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B2" w:rsidRPr="00AA1C73" w:rsidRDefault="00B4063A" w:rsidP="00B4063A">
      <w:pPr>
        <w:spacing w:after="0"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0"/>
          <w:szCs w:val="20"/>
        </w:rPr>
        <w:t xml:space="preserve">Events for Walk-in </w:t>
      </w:r>
      <w:r w:rsidR="006121B2" w:rsidRPr="00AA1C73">
        <w:rPr>
          <w:rFonts w:ascii="Arial" w:hAnsi="Arial" w:cs="Arial"/>
          <w:color w:val="44546A" w:themeColor="text2"/>
          <w:sz w:val="20"/>
          <w:szCs w:val="20"/>
        </w:rPr>
        <w:t xml:space="preserve">Enrollment and renewal assistance for </w:t>
      </w:r>
      <w:proofErr w:type="spellStart"/>
      <w:r w:rsidR="006121B2" w:rsidRPr="0041278E">
        <w:rPr>
          <w:rFonts w:ascii="Arial" w:hAnsi="Arial" w:cs="Arial"/>
          <w:b/>
          <w:color w:val="44546A" w:themeColor="text2"/>
          <w:sz w:val="20"/>
          <w:szCs w:val="20"/>
        </w:rPr>
        <w:t>Pregancy</w:t>
      </w:r>
      <w:proofErr w:type="spellEnd"/>
      <w:r w:rsidR="006121B2" w:rsidRPr="0041278E">
        <w:rPr>
          <w:rFonts w:ascii="Arial" w:hAnsi="Arial" w:cs="Arial"/>
          <w:b/>
          <w:color w:val="44546A" w:themeColor="text2"/>
          <w:sz w:val="20"/>
          <w:szCs w:val="20"/>
        </w:rPr>
        <w:t xml:space="preserve"> Medicaid, Planning for Healthy Babies, Medicaid &amp; </w:t>
      </w:r>
      <w:proofErr w:type="spellStart"/>
      <w:r w:rsidR="006121B2" w:rsidRPr="0041278E">
        <w:rPr>
          <w:rFonts w:ascii="Arial" w:hAnsi="Arial" w:cs="Arial"/>
          <w:b/>
          <w:color w:val="44546A" w:themeColor="text2"/>
          <w:sz w:val="20"/>
          <w:szCs w:val="20"/>
        </w:rPr>
        <w:t>PeachCare</w:t>
      </w:r>
      <w:proofErr w:type="spellEnd"/>
      <w:r w:rsidR="006121B2" w:rsidRPr="0041278E">
        <w:rPr>
          <w:rFonts w:ascii="Arial" w:hAnsi="Arial" w:cs="Arial"/>
          <w:b/>
          <w:color w:val="44546A" w:themeColor="text2"/>
          <w:sz w:val="20"/>
          <w:szCs w:val="20"/>
        </w:rPr>
        <w:t xml:space="preserve"> for Kid</w:t>
      </w:r>
      <w:r w:rsidR="0088045C">
        <w:rPr>
          <w:rFonts w:ascii="Arial" w:hAnsi="Arial" w:cs="Arial"/>
          <w:b/>
          <w:color w:val="44546A" w:themeColor="text2"/>
          <w:sz w:val="20"/>
          <w:szCs w:val="20"/>
        </w:rPr>
        <w:t>s</w:t>
      </w:r>
    </w:p>
    <w:p w:rsidR="00E6563C" w:rsidRDefault="006121B2" w:rsidP="00B4063A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AA1C73">
        <w:rPr>
          <w:rFonts w:ascii="Arial" w:hAnsi="Arial" w:cs="Arial"/>
          <w:color w:val="44546A" w:themeColor="text2"/>
          <w:sz w:val="20"/>
          <w:szCs w:val="20"/>
        </w:rPr>
        <w:t xml:space="preserve">Mobile Enrollment appointments available anytime!  Call </w:t>
      </w:r>
      <w:proofErr w:type="spellStart"/>
      <w:r w:rsidRPr="00AA1C73">
        <w:rPr>
          <w:rFonts w:ascii="Arial" w:hAnsi="Arial" w:cs="Arial"/>
          <w:color w:val="44546A" w:themeColor="text2"/>
          <w:sz w:val="20"/>
          <w:szCs w:val="20"/>
        </w:rPr>
        <w:t>Yahira</w:t>
      </w:r>
      <w:proofErr w:type="spellEnd"/>
      <w:r w:rsidRPr="00AA1C73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proofErr w:type="spellStart"/>
      <w:r w:rsidRPr="00AA1C73">
        <w:rPr>
          <w:rFonts w:ascii="Arial" w:hAnsi="Arial" w:cs="Arial"/>
          <w:color w:val="44546A" w:themeColor="text2"/>
          <w:sz w:val="20"/>
          <w:szCs w:val="20"/>
        </w:rPr>
        <w:t>Heraldez</w:t>
      </w:r>
      <w:proofErr w:type="spellEnd"/>
      <w:r w:rsidRPr="00AA1C73">
        <w:rPr>
          <w:rFonts w:ascii="Arial" w:hAnsi="Arial" w:cs="Arial"/>
          <w:color w:val="44546A" w:themeColor="text2"/>
          <w:sz w:val="20"/>
          <w:szCs w:val="20"/>
        </w:rPr>
        <w:t xml:space="preserve"> 912-1290 or Tamara Solomon 912-661-1272</w:t>
      </w:r>
      <w:r w:rsidR="00E6563C">
        <w:rPr>
          <w:rFonts w:ascii="Arial" w:hAnsi="Arial" w:cs="Arial"/>
          <w:color w:val="4672A8"/>
          <w:sz w:val="18"/>
        </w:rPr>
        <w:br/>
      </w:r>
    </w:p>
    <w:tbl>
      <w:tblPr>
        <w:tblW w:w="513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0"/>
        <w:gridCol w:w="1965"/>
        <w:gridCol w:w="1968"/>
        <w:gridCol w:w="1965"/>
        <w:gridCol w:w="1968"/>
        <w:gridCol w:w="1968"/>
        <w:gridCol w:w="2314"/>
      </w:tblGrid>
      <w:tr w:rsidR="00AA1C73" w:rsidRPr="00E6563C" w:rsidTr="00856C09">
        <w:trPr>
          <w:cantSplit/>
          <w:trHeight w:val="186"/>
          <w:tblHeader/>
          <w:jc w:val="center"/>
        </w:trPr>
        <w:tc>
          <w:tcPr>
            <w:tcW w:w="72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563C" w:rsidRPr="00E6563C" w:rsidRDefault="00E6563C" w:rsidP="00E656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6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63C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"http://www.wincalendar.com/Holiday-Calendar/June-2017" \o "June 2017" </w:instrText>
            </w:r>
            <w:r w:rsidRPr="00E656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6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2017</w:t>
            </w:r>
            <w:r w:rsidRPr="00E656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46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563C" w:rsidRPr="00E6563C" w:rsidRDefault="00E6563C" w:rsidP="00E656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63C">
              <w:rPr>
                <w:rFonts w:ascii="Arial" w:hAnsi="Arial" w:cs="Arial"/>
                <w:b/>
                <w:color w:val="25478B"/>
                <w:sz w:val="32"/>
              </w:rPr>
              <w:t>July  2017</w:t>
            </w:r>
          </w:p>
        </w:tc>
        <w:tc>
          <w:tcPr>
            <w:tcW w:w="8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563C" w:rsidRPr="00E6563C" w:rsidRDefault="008A5F28" w:rsidP="00E656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August 2017" w:history="1">
              <w:r w:rsidR="00E6563C" w:rsidRPr="00E656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Aug 2017 </w:t>
              </w:r>
              <w:r w:rsidR="00E6563C" w:rsidRPr="00E6563C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56C09" w:rsidRPr="00DE7F5D" w:rsidTr="00856C09">
        <w:trPr>
          <w:cantSplit/>
          <w:trHeight w:val="135"/>
          <w:tblHeader/>
          <w:jc w:val="center"/>
        </w:trPr>
        <w:tc>
          <w:tcPr>
            <w:tcW w:w="72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3C" w:rsidRPr="00DE7F5D" w:rsidRDefault="00E6563C" w:rsidP="00E6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3C" w:rsidRPr="00DE7F5D" w:rsidRDefault="00E6563C" w:rsidP="00E6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3C" w:rsidRPr="00DE7F5D" w:rsidRDefault="00E6563C" w:rsidP="00E6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3C" w:rsidRPr="00DE7F5D" w:rsidRDefault="00E6563C" w:rsidP="00E6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3C" w:rsidRPr="00DE7F5D" w:rsidRDefault="00E6563C" w:rsidP="00E6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3C" w:rsidRPr="00DE7F5D" w:rsidRDefault="00E6563C" w:rsidP="00E6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563C" w:rsidRPr="00DE7F5D" w:rsidRDefault="00E6563C" w:rsidP="00E6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C09" w:rsidRPr="00E6563C" w:rsidTr="0088045C">
        <w:trPr>
          <w:cantSplit/>
          <w:trHeight w:val="495"/>
          <w:jc w:val="center"/>
        </w:trPr>
        <w:tc>
          <w:tcPr>
            <w:tcW w:w="72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3C" w:rsidRPr="00E6563C" w:rsidRDefault="00E6563C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3C" w:rsidRPr="00E6563C" w:rsidRDefault="00E6563C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3C" w:rsidRPr="00E6563C" w:rsidRDefault="00E6563C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3C" w:rsidRPr="00E6563C" w:rsidRDefault="00E6563C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3C" w:rsidRPr="00E6563C" w:rsidRDefault="00E6563C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3C" w:rsidRPr="00E6563C" w:rsidRDefault="00E6563C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63C">
              <w:rPr>
                <w:rStyle w:val="WinCalendarHolidayBlue"/>
              </w:rPr>
              <w:t xml:space="preserve"> </w:t>
            </w:r>
          </w:p>
          <w:p w:rsidR="00555359" w:rsidRDefault="00555359" w:rsidP="00E6563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C09" w:rsidRPr="00E6563C" w:rsidTr="00856C09">
        <w:trPr>
          <w:cantSplit/>
          <w:trHeight w:val="512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8B" w:rsidRPr="00C37A4F" w:rsidRDefault="00E6563C" w:rsidP="00C37A4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hAnsi="Arial Narrow"/>
                <w:b/>
                <w:sz w:val="16"/>
                <w:szCs w:val="16"/>
              </w:rPr>
              <w:t xml:space="preserve">Savannah Counseling 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8</w:t>
            </w:r>
            <w:r w:rsidRP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:30am-11:30am (Chatham)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Liberty Health Dept. </w:t>
            </w:r>
          </w:p>
          <w:p w:rsidR="00E6563C" w:rsidRPr="00E6563C" w:rsidRDefault="000B168B" w:rsidP="000B168B">
            <w:pPr>
              <w:pStyle w:val="CalendarText"/>
              <w:spacing w:after="40"/>
              <w:rPr>
                <w:rStyle w:val="WinCalendarBLANKCELLSTYLE0"/>
              </w:rPr>
            </w:pPr>
            <w:r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12:00pm-5:00pm (Liberty)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63C">
              <w:rPr>
                <w:rStyle w:val="WinCalendarHolidayBlue"/>
              </w:rPr>
              <w:t xml:space="preserve"> </w:t>
            </w:r>
          </w:p>
          <w:p w:rsidR="000B168B" w:rsidRPr="002B7A30" w:rsidRDefault="000B168B" w:rsidP="000B168B">
            <w:pPr>
              <w:pStyle w:val="CalendarText"/>
              <w:rPr>
                <w:rStyle w:val="WinCalendarBLANKCELLSTYLE2"/>
                <w:b/>
                <w:szCs w:val="16"/>
              </w:rPr>
            </w:pPr>
            <w:r w:rsidRPr="002B7A30">
              <w:rPr>
                <w:rStyle w:val="WinCalendarBLANKCELLSTYLE2"/>
                <w:b/>
                <w:szCs w:val="16"/>
              </w:rPr>
              <w:t>Long Health Dept.</w:t>
            </w:r>
          </w:p>
          <w:p w:rsidR="000B168B" w:rsidRPr="002B7A30" w:rsidRDefault="000B168B" w:rsidP="000B168B">
            <w:pPr>
              <w:pStyle w:val="CalendarText"/>
              <w:rPr>
                <w:rStyle w:val="WinCalendarBLANKCELLSTYLE2"/>
                <w:szCs w:val="16"/>
              </w:rPr>
            </w:pPr>
            <w:r w:rsidRPr="002B7A30">
              <w:rPr>
                <w:rStyle w:val="WinCalendarBLANKCELLSTYLE2"/>
                <w:szCs w:val="16"/>
              </w:rPr>
              <w:t>9:00am-12:00pm (Long)</w:t>
            </w:r>
          </w:p>
          <w:p w:rsidR="000B168B" w:rsidRPr="002B7A30" w:rsidRDefault="000B168B" w:rsidP="000B168B">
            <w:pPr>
              <w:pStyle w:val="CalendarText"/>
              <w:rPr>
                <w:rStyle w:val="WinCalendarBLANKCELLSTYLE2"/>
                <w:b/>
                <w:szCs w:val="16"/>
              </w:rPr>
            </w:pPr>
            <w:r w:rsidRPr="002B7A30">
              <w:rPr>
                <w:rStyle w:val="WinCalendarBLANKCELLSTYLE2"/>
                <w:b/>
                <w:szCs w:val="16"/>
              </w:rPr>
              <w:t xml:space="preserve">McIntosh Health   Dept. </w:t>
            </w:r>
            <w:r w:rsidRPr="002B7A30">
              <w:rPr>
                <w:rStyle w:val="WinCalendarBLANKCELLSTYLE2"/>
                <w:szCs w:val="16"/>
              </w:rPr>
              <w:t>10:00am-3:00pm (McIntosh)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C09" w:rsidRPr="00E6563C" w:rsidTr="00856C09">
        <w:trPr>
          <w:cantSplit/>
          <w:trHeight w:val="620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B68" w:rsidRDefault="00E6563C" w:rsidP="00076B6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Bryan Family Connections – Richmond Hill</w:t>
            </w:r>
            <w:r w:rsid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(Bryan) </w:t>
            </w:r>
            <w:r w:rsidR="00CB3D72">
              <w:rPr>
                <w:rFonts w:ascii="Arial Narrow" w:hAnsi="Arial Narrow"/>
                <w:sz w:val="16"/>
                <w:szCs w:val="16"/>
              </w:rPr>
              <w:t>by appt.</w:t>
            </w:r>
          </w:p>
          <w:p w:rsidR="00076B68" w:rsidRPr="00076B68" w:rsidRDefault="00076B68" w:rsidP="00076B68">
            <w:pPr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8B" w:rsidRPr="00C37A4F" w:rsidRDefault="00E6563C" w:rsidP="00AA1C73">
            <w:pPr>
              <w:pStyle w:val="CalendarText"/>
              <w:rPr>
                <w:rFonts w:ascii="Arial Narrow" w:hAnsi="Arial Narrow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hAnsi="Arial Narrow"/>
                <w:b/>
                <w:bCs/>
                <w:sz w:val="16"/>
                <w:szCs w:val="16"/>
              </w:rPr>
              <w:t>Effingham Health Dept.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0B168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8:30am-12:00pm</w:t>
            </w:r>
            <w:r w:rsidR="00533292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, 5pm-7pm </w:t>
            </w:r>
            <w:r w:rsidRPr="000B168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(Effingham)</w:t>
            </w:r>
          </w:p>
          <w:p w:rsidR="00E6563C" w:rsidRDefault="000B168B" w:rsidP="00CB3D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Bryan Family Connections – Pembroke </w:t>
            </w:r>
            <w:r w:rsidRP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(Bryan) </w:t>
            </w:r>
            <w:r w:rsidR="00CB3D72">
              <w:rPr>
                <w:rFonts w:ascii="Arial Narrow" w:hAnsi="Arial Narrow"/>
                <w:sz w:val="16"/>
                <w:szCs w:val="16"/>
              </w:rPr>
              <w:t xml:space="preserve">by </w:t>
            </w:r>
            <w:proofErr w:type="spellStart"/>
            <w:r w:rsidR="00CB3D72">
              <w:rPr>
                <w:rFonts w:ascii="Arial Narrow" w:hAnsi="Arial Narrow"/>
                <w:sz w:val="16"/>
                <w:szCs w:val="16"/>
              </w:rPr>
              <w:t>appt</w:t>
            </w:r>
            <w:proofErr w:type="spellEnd"/>
          </w:p>
          <w:p w:rsidR="00CB3D72" w:rsidRPr="00CB3D72" w:rsidRDefault="00CB3D72" w:rsidP="00CB3D7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CB3D72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Bull St. Library</w:t>
            </w:r>
          </w:p>
          <w:p w:rsidR="00CB3D72" w:rsidRPr="00CB3D72" w:rsidRDefault="00CB3D72" w:rsidP="00CB3D72">
            <w:pPr>
              <w:spacing w:after="0" w:line="240" w:lineRule="auto"/>
              <w:rPr>
                <w:rStyle w:val="WinCalendarBLANKCELLSTYLE0"/>
                <w:rFonts w:eastAsia="Times New Roman" w:cs="Arial"/>
                <w:szCs w:val="16"/>
              </w:rPr>
            </w:pPr>
            <w:r w:rsidRPr="00CB3D72">
              <w:rPr>
                <w:rFonts w:ascii="Arial Narrow" w:hAnsi="Arial Narrow"/>
                <w:color w:val="000000"/>
                <w:sz w:val="16"/>
                <w:szCs w:val="16"/>
              </w:rPr>
              <w:t>5:00pm-8pm (Chatham)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6B3" w:rsidRPr="00C37A4F" w:rsidRDefault="00E6563C" w:rsidP="00E6563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63C">
              <w:rPr>
                <w:rStyle w:val="WinCalendarHolidayBlue"/>
              </w:rPr>
              <w:t xml:space="preserve"> </w:t>
            </w:r>
            <w:r w:rsidR="009C26B3" w:rsidRPr="009C26B3">
              <w:rPr>
                <w:rStyle w:val="WinCalendarHolidayBlue"/>
                <w:b/>
                <w:color w:val="auto"/>
                <w:sz w:val="16"/>
                <w:szCs w:val="16"/>
              </w:rPr>
              <w:t>Chatham Health Dept. EED Day</w:t>
            </w:r>
            <w:r w:rsidR="009C26B3" w:rsidRPr="009C26B3">
              <w:rPr>
                <w:rStyle w:val="WinCalendarHolidayBlue"/>
                <w:color w:val="auto"/>
                <w:sz w:val="16"/>
                <w:szCs w:val="16"/>
              </w:rPr>
              <w:t xml:space="preserve"> 9am-12pm (Chatham</w:t>
            </w:r>
            <w:r w:rsidR="009C26B3" w:rsidRPr="009C26B3">
              <w:rPr>
                <w:rStyle w:val="WinCalendarHolidayBlue"/>
                <w:sz w:val="16"/>
                <w:szCs w:val="16"/>
              </w:rPr>
              <w:t>)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Savannah Counseling 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8</w:t>
            </w:r>
            <w:r w:rsidRP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:30am-11:30am (Chatham)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Liberty Health Dept. </w:t>
            </w:r>
          </w:p>
          <w:p w:rsidR="00E6563C" w:rsidRPr="00E6563C" w:rsidRDefault="000B168B" w:rsidP="000B168B">
            <w:pPr>
              <w:pStyle w:val="CalendarText"/>
              <w:spacing w:after="40"/>
              <w:rPr>
                <w:rStyle w:val="WinCalendarBLANKCELLSTYLE0"/>
              </w:rPr>
            </w:pPr>
            <w:r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12:00pm-5:00pm (Liberty)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DC" w:rsidRPr="00C37A4F" w:rsidRDefault="00E6563C" w:rsidP="00B176D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63C">
              <w:rPr>
                <w:rStyle w:val="WinCalendarHolidayBlue"/>
              </w:rPr>
              <w:t xml:space="preserve"> </w:t>
            </w:r>
            <w:r w:rsidR="00B176DC">
              <w:rPr>
                <w:rStyle w:val="WinCalendarBLANKCELLSTYLE2"/>
                <w:b/>
                <w:szCs w:val="16"/>
              </w:rPr>
              <w:t xml:space="preserve">McIntosh Health </w:t>
            </w:r>
            <w:r w:rsidR="00B176DC" w:rsidRPr="002B7A30">
              <w:rPr>
                <w:rStyle w:val="WinCalendarBLANKCELLSTYLE2"/>
                <w:b/>
                <w:szCs w:val="16"/>
              </w:rPr>
              <w:t>Dept.</w:t>
            </w:r>
          </w:p>
          <w:p w:rsidR="00B176DC" w:rsidRPr="002B7A30" w:rsidRDefault="00B176DC" w:rsidP="00B176DC">
            <w:pPr>
              <w:pStyle w:val="CalendarText"/>
              <w:rPr>
                <w:rStyle w:val="WinCalendarBLANKCELLSTYLE2"/>
                <w:b/>
                <w:szCs w:val="16"/>
              </w:rPr>
            </w:pPr>
            <w:r w:rsidRPr="002B7A30">
              <w:rPr>
                <w:rStyle w:val="WinCalendarBLANKCELLSTYLE2"/>
                <w:b/>
                <w:szCs w:val="16"/>
              </w:rPr>
              <w:t xml:space="preserve"> </w:t>
            </w:r>
            <w:r>
              <w:rPr>
                <w:rStyle w:val="WinCalendarBLANKCELLSTYLE2"/>
                <w:szCs w:val="16"/>
              </w:rPr>
              <w:t xml:space="preserve">8:30am-12:00pm </w:t>
            </w:r>
            <w:r w:rsidRPr="002B7A30">
              <w:rPr>
                <w:rStyle w:val="WinCalendarBLANKCELLSTYLE2"/>
                <w:szCs w:val="16"/>
              </w:rPr>
              <w:t>(McIntosh)</w:t>
            </w:r>
          </w:p>
          <w:p w:rsidR="00B176DC" w:rsidRPr="002B7A30" w:rsidRDefault="00B176DC" w:rsidP="00B176DC">
            <w:pPr>
              <w:pStyle w:val="CalendarText"/>
              <w:rPr>
                <w:rStyle w:val="WinCalendarBLANKCELLSTYLE2"/>
                <w:b/>
                <w:szCs w:val="16"/>
              </w:rPr>
            </w:pPr>
            <w:r w:rsidRPr="002B7A30">
              <w:rPr>
                <w:rStyle w:val="WinCalendarBLANKCELLSTYLE2"/>
                <w:b/>
                <w:szCs w:val="16"/>
              </w:rPr>
              <w:t>Long Health Dept.</w:t>
            </w:r>
          </w:p>
          <w:p w:rsidR="00B176DC" w:rsidRPr="002B7A30" w:rsidRDefault="00B176DC" w:rsidP="00B176DC">
            <w:pPr>
              <w:pStyle w:val="CalendarText"/>
              <w:rPr>
                <w:rStyle w:val="WinCalendarBLANKCELLSTYLE2"/>
                <w:szCs w:val="16"/>
              </w:rPr>
            </w:pPr>
            <w:r w:rsidRPr="002B7A30">
              <w:rPr>
                <w:rStyle w:val="WinCalendarBLANKCELLSTYLE2"/>
                <w:szCs w:val="16"/>
              </w:rPr>
              <w:t>9:00am-12:00pm (Long)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B01" w:rsidRPr="00C37A4F" w:rsidRDefault="00E6563C" w:rsidP="00C37A4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63C">
              <w:rPr>
                <w:rStyle w:val="WinCalendarHolidayBlue"/>
              </w:rPr>
              <w:t xml:space="preserve"> </w:t>
            </w:r>
            <w:r w:rsidR="00500B01" w:rsidRPr="00500B01">
              <w:rPr>
                <w:rFonts w:ascii="Arial Narrow" w:hAnsi="Arial Narrow"/>
                <w:b/>
                <w:sz w:val="16"/>
                <w:szCs w:val="16"/>
              </w:rPr>
              <w:t xml:space="preserve">Rincon Library </w:t>
            </w:r>
          </w:p>
          <w:p w:rsidR="00E6563C" w:rsidRPr="00E6563C" w:rsidRDefault="00500B01" w:rsidP="00500B01">
            <w:pPr>
              <w:pStyle w:val="CalendarText"/>
              <w:spacing w:after="40"/>
              <w:rPr>
                <w:rStyle w:val="WinCalendarBLANKCELLSTYLE0"/>
              </w:rPr>
            </w:pPr>
            <w:r w:rsidRPr="00500B01">
              <w:rPr>
                <w:rFonts w:ascii="Arial Narrow" w:eastAsiaTheme="minorHAnsi" w:hAnsi="Arial Narrow" w:cstheme="minorBidi"/>
                <w:sz w:val="16"/>
                <w:szCs w:val="16"/>
              </w:rPr>
              <w:t>10:00am-1:00pm (Effingham</w:t>
            </w:r>
          </w:p>
        </w:tc>
      </w:tr>
      <w:tr w:rsidR="00856C09" w:rsidRPr="00E6563C" w:rsidTr="00856C09">
        <w:trPr>
          <w:cantSplit/>
          <w:trHeight w:val="512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Pr="00C37A4F" w:rsidRDefault="00E6563C" w:rsidP="00C37A4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hAnsi="Arial Narrow"/>
                <w:b/>
                <w:sz w:val="16"/>
                <w:szCs w:val="16"/>
              </w:rPr>
              <w:t>Bryan Family Connections – Richmond Hill</w:t>
            </w:r>
            <w:r w:rsidR="000B168B" w:rsidRPr="000B168B">
              <w:rPr>
                <w:rFonts w:ascii="Arial Narrow" w:hAnsi="Arial Narrow"/>
                <w:sz w:val="16"/>
                <w:szCs w:val="16"/>
              </w:rPr>
              <w:t xml:space="preserve"> (Bryan) </w:t>
            </w:r>
            <w:r w:rsidR="000B168B"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b</w:t>
            </w:r>
            <w:r w:rsidR="00CB3D72">
              <w:rPr>
                <w:rFonts w:ascii="Arial Narrow" w:eastAsiaTheme="minorHAnsi" w:hAnsi="Arial Narrow" w:cstheme="minorBidi"/>
                <w:sz w:val="16"/>
                <w:szCs w:val="16"/>
              </w:rPr>
              <w:t>y appt.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63C">
              <w:rPr>
                <w:rStyle w:val="WinCalendarHolidayBlue"/>
              </w:rPr>
              <w:t xml:space="preserve"> 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Effingham Health Dept.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0B168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8:30am-12:00pm (Effingham)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Bryan Family Connections – Pembroke </w:t>
            </w:r>
            <w:r w:rsidRP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(Bryan) </w:t>
            </w:r>
          </w:p>
          <w:p w:rsidR="00E6563C" w:rsidRPr="00E6563C" w:rsidRDefault="000B168B" w:rsidP="000B168B">
            <w:pPr>
              <w:pStyle w:val="CalendarText"/>
              <w:spacing w:after="40"/>
              <w:rPr>
                <w:rStyle w:val="WinCalendarBLANKCELLSTYLE0"/>
              </w:rPr>
            </w:pPr>
            <w:r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by appointment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8B" w:rsidRPr="00C37A4F" w:rsidRDefault="00E6563C" w:rsidP="00C37A4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63C">
              <w:rPr>
                <w:rStyle w:val="WinCalendarHolidayBlue"/>
              </w:rPr>
              <w:t xml:space="preserve"> </w:t>
            </w:r>
            <w:r w:rsidR="00C37A4F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0B168B" w:rsidRPr="000B168B">
              <w:rPr>
                <w:rFonts w:ascii="Arial Narrow" w:hAnsi="Arial Narrow"/>
                <w:b/>
                <w:sz w:val="16"/>
                <w:szCs w:val="16"/>
              </w:rPr>
              <w:t xml:space="preserve">avannah Counseling 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8</w:t>
            </w:r>
            <w:r w:rsidRP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:30am-11:30am (Chatham)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Liberty Health Dept. </w:t>
            </w:r>
          </w:p>
          <w:p w:rsidR="00E6563C" w:rsidRPr="00E6563C" w:rsidRDefault="000B168B" w:rsidP="000B168B">
            <w:pPr>
              <w:pStyle w:val="CalendarText"/>
              <w:spacing w:after="40"/>
              <w:rPr>
                <w:rStyle w:val="WinCalendarBLANKCELLSTYLE0"/>
              </w:rPr>
            </w:pPr>
            <w:r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12:00pm-5:00pm (Liberty)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DC" w:rsidRPr="00C37A4F" w:rsidRDefault="00E6563C" w:rsidP="00B176D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63C">
              <w:rPr>
                <w:rStyle w:val="WinCalendarHolidayBlue"/>
              </w:rPr>
              <w:t xml:space="preserve"> </w:t>
            </w:r>
            <w:r w:rsidR="00B176DC">
              <w:rPr>
                <w:rStyle w:val="WinCalendarBLANKCELLSTYLE2"/>
                <w:b/>
                <w:szCs w:val="16"/>
              </w:rPr>
              <w:t xml:space="preserve">McIntosh Health </w:t>
            </w:r>
            <w:r w:rsidR="00B176DC" w:rsidRPr="002B7A30">
              <w:rPr>
                <w:rStyle w:val="WinCalendarBLANKCELLSTYLE2"/>
                <w:b/>
                <w:szCs w:val="16"/>
              </w:rPr>
              <w:t>Dept.</w:t>
            </w:r>
          </w:p>
          <w:p w:rsidR="00B176DC" w:rsidRDefault="00B176DC" w:rsidP="00B176DC">
            <w:pPr>
              <w:pStyle w:val="CalendarText"/>
              <w:rPr>
                <w:rStyle w:val="WinCalendarBLANKCELLSTYLE2"/>
                <w:szCs w:val="16"/>
              </w:rPr>
            </w:pPr>
            <w:r w:rsidRPr="002B7A30">
              <w:rPr>
                <w:rStyle w:val="WinCalendarBLANKCELLSTYLE2"/>
                <w:b/>
                <w:szCs w:val="16"/>
              </w:rPr>
              <w:t xml:space="preserve"> </w:t>
            </w:r>
            <w:r>
              <w:rPr>
                <w:rStyle w:val="WinCalendarBLANKCELLSTYLE2"/>
                <w:szCs w:val="16"/>
              </w:rPr>
              <w:t xml:space="preserve">8:30am-12:00pm </w:t>
            </w:r>
            <w:r w:rsidRPr="002B7A30">
              <w:rPr>
                <w:rStyle w:val="WinCalendarBLANKCELLSTYLE2"/>
                <w:szCs w:val="16"/>
              </w:rPr>
              <w:t>(McIntosh)</w:t>
            </w:r>
          </w:p>
          <w:p w:rsidR="00D23CB7" w:rsidRPr="00D23CB7" w:rsidRDefault="00D23CB7" w:rsidP="00D23C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Liberty Health </w:t>
            </w:r>
            <w:proofErr w:type="spellStart"/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Dept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EED Days</w:t>
            </w:r>
            <w:r w:rsidRPr="00D23CB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8:30am-5pm</w:t>
            </w:r>
          </w:p>
          <w:p w:rsidR="00B176DC" w:rsidRPr="002B7A30" w:rsidRDefault="00B176DC" w:rsidP="00B176DC">
            <w:pPr>
              <w:pStyle w:val="CalendarText"/>
              <w:rPr>
                <w:rStyle w:val="WinCalendarBLANKCELLSTYLE2"/>
                <w:b/>
                <w:szCs w:val="16"/>
              </w:rPr>
            </w:pPr>
            <w:r w:rsidRPr="002B7A30">
              <w:rPr>
                <w:rStyle w:val="WinCalendarBLANKCELLSTYLE2"/>
                <w:b/>
                <w:szCs w:val="16"/>
              </w:rPr>
              <w:t>Long Health Dept.</w:t>
            </w:r>
          </w:p>
          <w:p w:rsidR="00B176DC" w:rsidRPr="002B7A30" w:rsidRDefault="00B176DC" w:rsidP="00B176DC">
            <w:pPr>
              <w:pStyle w:val="CalendarText"/>
              <w:rPr>
                <w:rStyle w:val="WinCalendarBLANKCELLSTYLE2"/>
                <w:szCs w:val="16"/>
              </w:rPr>
            </w:pPr>
            <w:r w:rsidRPr="002B7A30">
              <w:rPr>
                <w:rStyle w:val="WinCalendarBLANKCELLSTYLE2"/>
                <w:szCs w:val="16"/>
              </w:rPr>
              <w:t>9:00am-12:00pm (Long)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B01" w:rsidRPr="00C37A4F" w:rsidRDefault="00E6563C" w:rsidP="00C37A4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63C">
              <w:rPr>
                <w:rStyle w:val="WinCalendarHolidayBlue"/>
              </w:rPr>
              <w:t xml:space="preserve"> </w:t>
            </w:r>
            <w:r w:rsidR="00500B01" w:rsidRPr="00500B01">
              <w:rPr>
                <w:rFonts w:ascii="Arial Narrow" w:hAnsi="Arial Narrow"/>
                <w:b/>
                <w:sz w:val="16"/>
                <w:szCs w:val="16"/>
              </w:rPr>
              <w:t>Hinesville Library</w:t>
            </w:r>
            <w:r w:rsidR="00500B01" w:rsidRPr="00500B0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6563C" w:rsidRPr="00E6563C" w:rsidRDefault="00500B01" w:rsidP="00500B01">
            <w:pPr>
              <w:pStyle w:val="CalendarText"/>
              <w:spacing w:after="40"/>
              <w:rPr>
                <w:rStyle w:val="WinCalendarBLANKCELLSTYLE0"/>
              </w:rPr>
            </w:pPr>
            <w:r w:rsidRPr="00500B01">
              <w:rPr>
                <w:rFonts w:ascii="Arial Narrow" w:eastAsiaTheme="minorHAnsi" w:hAnsi="Arial Narrow" w:cstheme="minorBidi"/>
                <w:sz w:val="16"/>
                <w:szCs w:val="16"/>
              </w:rPr>
              <w:t>10:00am-1:00pm (Liberty)</w:t>
            </w:r>
          </w:p>
        </w:tc>
      </w:tr>
      <w:tr w:rsidR="00856C09" w:rsidRPr="00E6563C" w:rsidTr="00856C09">
        <w:trPr>
          <w:cantSplit/>
          <w:trHeight w:val="512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Pr="00C37A4F" w:rsidRDefault="00E6563C" w:rsidP="00C37A4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hAnsi="Arial Narrow"/>
                <w:b/>
                <w:sz w:val="16"/>
                <w:szCs w:val="16"/>
              </w:rPr>
              <w:t>Bryan Family Connections – Richmond Hill</w:t>
            </w:r>
            <w:r w:rsidR="000B168B" w:rsidRPr="000B168B">
              <w:rPr>
                <w:rFonts w:ascii="Arial Narrow" w:hAnsi="Arial Narrow"/>
                <w:sz w:val="16"/>
                <w:szCs w:val="16"/>
              </w:rPr>
              <w:t xml:space="preserve"> (Bryan) </w:t>
            </w:r>
            <w:r w:rsidR="000B168B"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b</w:t>
            </w:r>
            <w:r w:rsidR="00CB3D72">
              <w:rPr>
                <w:rFonts w:ascii="Arial Narrow" w:eastAsiaTheme="minorHAnsi" w:hAnsi="Arial Narrow" w:cstheme="minorBidi"/>
                <w:sz w:val="16"/>
                <w:szCs w:val="16"/>
              </w:rPr>
              <w:t>y appt.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8B" w:rsidRPr="00C37A4F" w:rsidRDefault="00E6563C" w:rsidP="00C37A4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hAnsi="Arial Narrow"/>
                <w:b/>
                <w:bCs/>
                <w:sz w:val="16"/>
                <w:szCs w:val="16"/>
              </w:rPr>
              <w:t>Effingham Health Dept.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0B168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8:30am-12:00pm (Effingham)</w:t>
            </w:r>
          </w:p>
          <w:p w:rsidR="00E6563C" w:rsidRDefault="000B168B" w:rsidP="00CB3D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Bryan Family Connections – Pembroke </w:t>
            </w:r>
            <w:r w:rsidRP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(Bryan) </w:t>
            </w:r>
            <w:r w:rsidRPr="000B168B">
              <w:rPr>
                <w:rFonts w:ascii="Arial Narrow" w:hAnsi="Arial Narrow"/>
                <w:sz w:val="16"/>
                <w:szCs w:val="16"/>
              </w:rPr>
              <w:t>b</w:t>
            </w:r>
            <w:r w:rsidR="00CB3D72">
              <w:rPr>
                <w:rFonts w:ascii="Arial Narrow" w:hAnsi="Arial Narrow"/>
                <w:sz w:val="16"/>
                <w:szCs w:val="16"/>
              </w:rPr>
              <w:t>y appt.</w:t>
            </w:r>
          </w:p>
          <w:p w:rsidR="00FC7484" w:rsidRPr="00D23CB7" w:rsidRDefault="00FC7484" w:rsidP="00FC748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Long</w:t>
            </w: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Health </w:t>
            </w:r>
            <w:proofErr w:type="spellStart"/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Dept</w:t>
            </w:r>
            <w:proofErr w:type="spellEnd"/>
            <w:r w:rsidR="00C37A4F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EED Days</w:t>
            </w:r>
            <w:r w:rsidRPr="00D23CB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8:30am-4</w:t>
            </w:r>
            <w:r w:rsidRPr="00D23CB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pm</w:t>
            </w:r>
          </w:p>
          <w:p w:rsidR="00FC7484" w:rsidRPr="00CB3D72" w:rsidRDefault="00FC7484" w:rsidP="00CB3D72">
            <w:pPr>
              <w:spacing w:after="0" w:line="240" w:lineRule="auto"/>
              <w:rPr>
                <w:rStyle w:val="WinCalendarBLANKCELLSTYLE0"/>
                <w:rFonts w:eastAsia="Times New Roman" w:cs="Arial"/>
                <w:szCs w:val="16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8B" w:rsidRPr="00C37A4F" w:rsidRDefault="00E6563C" w:rsidP="00C37A4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hAnsi="Arial Narrow"/>
                <w:b/>
                <w:sz w:val="16"/>
                <w:szCs w:val="16"/>
              </w:rPr>
              <w:t xml:space="preserve">Savannah Counseling 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8</w:t>
            </w:r>
            <w:r w:rsidRPr="000B168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:30am-11:30am (Chatham)</w:t>
            </w:r>
          </w:p>
          <w:p w:rsidR="000B168B" w:rsidRPr="000B168B" w:rsidRDefault="000B168B" w:rsidP="000B168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Liberty Health Dept. </w:t>
            </w:r>
          </w:p>
          <w:p w:rsidR="00E6563C" w:rsidRPr="00E6563C" w:rsidRDefault="000B168B" w:rsidP="000B168B">
            <w:pPr>
              <w:pStyle w:val="CalendarText"/>
              <w:spacing w:after="40"/>
              <w:rPr>
                <w:rStyle w:val="WinCalendarBLANKCELLSTYLE0"/>
              </w:rPr>
            </w:pPr>
            <w:r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12:00pm-5:00pm (Liberty)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DC" w:rsidRPr="00C37A4F" w:rsidRDefault="00E6563C" w:rsidP="00C37A4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63C">
              <w:rPr>
                <w:rStyle w:val="WinCalendarHolidayBlue"/>
              </w:rPr>
              <w:t xml:space="preserve"> </w:t>
            </w:r>
            <w:r w:rsidR="00B176DC" w:rsidRPr="00B176DC">
              <w:rPr>
                <w:rFonts w:ascii="Arial Narrow" w:hAnsi="Arial Narrow"/>
                <w:b/>
                <w:sz w:val="16"/>
                <w:szCs w:val="16"/>
              </w:rPr>
              <w:t>Long Health Dept.</w:t>
            </w:r>
          </w:p>
          <w:p w:rsidR="00E654ED" w:rsidRDefault="00B176DC" w:rsidP="00B176D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B176D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9:00am-12:00pm (Long)</w:t>
            </w:r>
            <w:r w:rsidRPr="00B176D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654ED" w:rsidRPr="00E654ED" w:rsidRDefault="00E654ED" w:rsidP="00B176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Liberty Health </w:t>
            </w:r>
            <w:proofErr w:type="spellStart"/>
            <w:r w:rsidRPr="000B168B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Dept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EED Days</w:t>
            </w:r>
            <w:r w:rsidRPr="00D23CB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8:30am-5pm</w:t>
            </w:r>
          </w:p>
          <w:p w:rsidR="00B176DC" w:rsidRPr="00B176DC" w:rsidRDefault="00B176DC" w:rsidP="00B176D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B176D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McIntosh Health   Dept. </w:t>
            </w:r>
            <w:r w:rsidRPr="00B176D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10:00am-2:00pm (McIntosh)</w:t>
            </w:r>
          </w:p>
          <w:p w:rsidR="00B176DC" w:rsidRPr="00B176DC" w:rsidRDefault="00B176DC" w:rsidP="00B176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B176D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Ida Hilton Library</w:t>
            </w:r>
            <w:r w:rsidRPr="00B176D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</w:t>
            </w:r>
          </w:p>
          <w:p w:rsidR="00E6563C" w:rsidRPr="00E6563C" w:rsidRDefault="00B176DC" w:rsidP="00B176DC">
            <w:pPr>
              <w:pStyle w:val="CalendarText"/>
              <w:spacing w:after="40"/>
              <w:rPr>
                <w:rStyle w:val="WinCalendarBLANKCELLSTYLE0"/>
              </w:rPr>
            </w:pPr>
            <w:r w:rsidRPr="00B176DC">
              <w:rPr>
                <w:rFonts w:ascii="Arial Narrow" w:eastAsiaTheme="minorHAnsi" w:hAnsi="Arial Narrow" w:cstheme="minorBidi"/>
                <w:sz w:val="16"/>
                <w:szCs w:val="16"/>
              </w:rPr>
              <w:t>3:00pm-6:00pm (McIntosh)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C73" w:rsidRPr="00E6563C" w:rsidTr="00856C09">
        <w:trPr>
          <w:cantSplit/>
          <w:trHeight w:val="410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563C" w:rsidRDefault="00E6563C" w:rsidP="00E6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63C">
              <w:rPr>
                <w:rStyle w:val="WinCalendarHolidayBlue"/>
              </w:rPr>
              <w:t xml:space="preserve"> </w:t>
            </w:r>
          </w:p>
          <w:p w:rsidR="00E6563C" w:rsidRPr="00E6563C" w:rsidRDefault="00E6563C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563C" w:rsidRDefault="00E6563C" w:rsidP="00C37A4F">
            <w:pPr>
              <w:pStyle w:val="CalendarText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63C">
              <w:rPr>
                <w:rStyle w:val="WinCalendarHolidayBlue"/>
              </w:rPr>
              <w:t xml:space="preserve"> </w:t>
            </w:r>
            <w:r w:rsidR="000B168B" w:rsidRPr="000B168B">
              <w:rPr>
                <w:rFonts w:ascii="Arial Narrow" w:hAnsi="Arial Narrow"/>
                <w:b/>
                <w:sz w:val="16"/>
                <w:szCs w:val="16"/>
              </w:rPr>
              <w:t>Bryan Family Connections – Richmond Hill</w:t>
            </w:r>
            <w:r w:rsidR="000B168B" w:rsidRPr="000B168B">
              <w:rPr>
                <w:rFonts w:ascii="Arial Narrow" w:hAnsi="Arial Narrow"/>
                <w:sz w:val="16"/>
                <w:szCs w:val="16"/>
              </w:rPr>
              <w:t xml:space="preserve"> (Bryan) </w:t>
            </w:r>
            <w:r w:rsidR="000B168B" w:rsidRPr="000B168B">
              <w:rPr>
                <w:rFonts w:ascii="Arial Narrow" w:eastAsiaTheme="minorHAnsi" w:hAnsi="Arial Narrow" w:cstheme="minorBidi"/>
                <w:sz w:val="16"/>
                <w:szCs w:val="16"/>
              </w:rPr>
              <w:t>b</w:t>
            </w:r>
            <w:r w:rsidR="00CB3D72">
              <w:rPr>
                <w:rFonts w:ascii="Arial Narrow" w:eastAsiaTheme="minorHAnsi" w:hAnsi="Arial Narrow" w:cstheme="minorBidi"/>
                <w:sz w:val="16"/>
                <w:szCs w:val="16"/>
              </w:rPr>
              <w:t>y appt.</w:t>
            </w:r>
          </w:p>
          <w:p w:rsidR="00C37A4F" w:rsidRPr="00C37A4F" w:rsidRDefault="00C37A4F" w:rsidP="00C37A4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563C" w:rsidRPr="00E6563C" w:rsidRDefault="00E6563C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121B2" w:rsidRPr="00AA1C73" w:rsidRDefault="006121B2" w:rsidP="006121B2">
      <w:pPr>
        <w:tabs>
          <w:tab w:val="left" w:pos="360"/>
        </w:tabs>
        <w:spacing w:after="0"/>
        <w:rPr>
          <w:rFonts w:ascii="Arial" w:hAnsi="Arial" w:cs="Arial"/>
          <w:b/>
          <w:color w:val="000080"/>
          <w:sz w:val="18"/>
          <w:szCs w:val="18"/>
        </w:rPr>
        <w:sectPr w:rsidR="006121B2" w:rsidRPr="00AA1C73" w:rsidSect="00E6563C">
          <w:head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Bryan Family Connections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- 9611 Ford Ave. Richmond Hill</w:t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Bryan Family Connections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– 40 S. Industrial Blvd., Pembroke</w:t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Bull Street Library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- 2002 Bull St, Savannah</w:t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 xml:space="preserve">Effingham County Health </w:t>
      </w:r>
      <w:proofErr w:type="spellStart"/>
      <w:r w:rsidRPr="006121B2">
        <w:rPr>
          <w:rFonts w:ascii="Arial" w:hAnsi="Arial" w:cs="Arial"/>
          <w:b/>
          <w:color w:val="000080"/>
          <w:sz w:val="18"/>
          <w:szCs w:val="18"/>
        </w:rPr>
        <w:t>Dept</w:t>
      </w:r>
      <w:proofErr w:type="spellEnd"/>
      <w:r w:rsidRPr="006121B2">
        <w:rPr>
          <w:rFonts w:ascii="Arial" w:hAnsi="Arial" w:cs="Arial"/>
          <w:color w:val="000080"/>
          <w:sz w:val="18"/>
          <w:szCs w:val="18"/>
        </w:rPr>
        <w:t xml:space="preserve"> - 802 GA-119, Springfield</w:t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Hinesville Branch Library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- 236 Memorial </w:t>
      </w:r>
      <w:proofErr w:type="spellStart"/>
      <w:r w:rsidRPr="006121B2">
        <w:rPr>
          <w:rFonts w:ascii="Arial" w:hAnsi="Arial" w:cs="Arial"/>
          <w:color w:val="000080"/>
          <w:sz w:val="18"/>
          <w:szCs w:val="18"/>
        </w:rPr>
        <w:t>Dr</w:t>
      </w:r>
      <w:proofErr w:type="spellEnd"/>
      <w:r w:rsidRPr="006121B2">
        <w:rPr>
          <w:rFonts w:ascii="Arial" w:hAnsi="Arial" w:cs="Arial"/>
          <w:color w:val="000080"/>
          <w:sz w:val="18"/>
          <w:szCs w:val="18"/>
        </w:rPr>
        <w:t>, Hinesville</w:t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Ida Hilton Library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- 1105 North Way, Darien</w:t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Liberty County United Way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- 135 E M L King Jr </w:t>
      </w:r>
      <w:proofErr w:type="spellStart"/>
      <w:r w:rsidRPr="006121B2">
        <w:rPr>
          <w:rFonts w:ascii="Arial" w:hAnsi="Arial" w:cs="Arial"/>
          <w:color w:val="000080"/>
          <w:sz w:val="18"/>
          <w:szCs w:val="18"/>
        </w:rPr>
        <w:t>Dr</w:t>
      </w:r>
      <w:proofErr w:type="spellEnd"/>
      <w:r w:rsidRPr="006121B2">
        <w:rPr>
          <w:rFonts w:ascii="Arial" w:hAnsi="Arial" w:cs="Arial"/>
          <w:color w:val="000080"/>
          <w:sz w:val="18"/>
          <w:szCs w:val="18"/>
        </w:rPr>
        <w:t>, Hinesville</w:t>
      </w:r>
      <w:r w:rsidRPr="006121B2">
        <w:rPr>
          <w:rFonts w:ascii="Arial" w:hAnsi="Arial" w:cs="Arial"/>
          <w:color w:val="000080"/>
          <w:sz w:val="18"/>
          <w:szCs w:val="18"/>
        </w:rPr>
        <w:tab/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Long Health Department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- 57 N Macon St, </w:t>
      </w:r>
      <w:proofErr w:type="spellStart"/>
      <w:r w:rsidRPr="006121B2">
        <w:rPr>
          <w:rFonts w:ascii="Arial" w:hAnsi="Arial" w:cs="Arial"/>
          <w:color w:val="000080"/>
          <w:sz w:val="18"/>
          <w:szCs w:val="18"/>
        </w:rPr>
        <w:t>Ludowici</w:t>
      </w:r>
      <w:proofErr w:type="spellEnd"/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Long County Library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- 270 S Main St, </w:t>
      </w:r>
      <w:proofErr w:type="spellStart"/>
      <w:r w:rsidRPr="006121B2">
        <w:rPr>
          <w:rFonts w:ascii="Arial" w:hAnsi="Arial" w:cs="Arial"/>
          <w:color w:val="000080"/>
          <w:sz w:val="18"/>
          <w:szCs w:val="18"/>
        </w:rPr>
        <w:t>Ludowici</w:t>
      </w:r>
      <w:proofErr w:type="spellEnd"/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t>McIntosh Health Department</w:t>
      </w:r>
      <w:r w:rsidRPr="006121B2">
        <w:rPr>
          <w:rFonts w:ascii="Arial" w:hAnsi="Arial" w:cs="Arial"/>
          <w:color w:val="000080"/>
          <w:sz w:val="18"/>
          <w:szCs w:val="18"/>
        </w:rPr>
        <w:t xml:space="preserve"> - 1335 GA Highway 57, Townsend</w:t>
      </w:r>
    </w:p>
    <w:p w:rsidR="006121B2" w:rsidRPr="006121B2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</w:pPr>
      <w:r w:rsidRPr="006121B2">
        <w:rPr>
          <w:rFonts w:ascii="Arial" w:hAnsi="Arial" w:cs="Arial"/>
          <w:b/>
          <w:color w:val="000080"/>
          <w:sz w:val="18"/>
          <w:szCs w:val="18"/>
        </w:rPr>
        <w:lastRenderedPageBreak/>
        <w:t>Rincon Library</w:t>
      </w:r>
      <w:r w:rsidR="00AA1C73">
        <w:rPr>
          <w:rFonts w:ascii="Arial" w:hAnsi="Arial" w:cs="Arial"/>
          <w:color w:val="000080"/>
          <w:sz w:val="18"/>
          <w:szCs w:val="18"/>
        </w:rPr>
        <w:t xml:space="preserve"> – W 17th St, Rincon</w:t>
      </w:r>
    </w:p>
    <w:p w:rsidR="006121B2" w:rsidRPr="00AA1C73" w:rsidRDefault="006121B2" w:rsidP="006121B2">
      <w:pPr>
        <w:tabs>
          <w:tab w:val="left" w:pos="360"/>
        </w:tabs>
        <w:spacing w:after="0"/>
        <w:rPr>
          <w:rFonts w:ascii="Arial" w:hAnsi="Arial" w:cs="Arial"/>
          <w:color w:val="000080"/>
          <w:sz w:val="18"/>
          <w:szCs w:val="18"/>
        </w:rPr>
        <w:sectPr w:rsidR="006121B2" w:rsidRPr="00AA1C73" w:rsidSect="006121B2">
          <w:type w:val="continuous"/>
          <w:pgSz w:w="15840" w:h="12240" w:orient="landscape"/>
          <w:pgMar w:top="1008" w:right="1008" w:bottom="1008" w:left="1008" w:header="720" w:footer="720" w:gutter="0"/>
          <w:cols w:num="2" w:space="720"/>
          <w:docGrid w:linePitch="360"/>
        </w:sectPr>
      </w:pPr>
      <w:r w:rsidRPr="006121B2">
        <w:rPr>
          <w:rFonts w:ascii="Arial" w:hAnsi="Arial" w:cs="Arial"/>
          <w:b/>
          <w:color w:val="000080"/>
          <w:sz w:val="18"/>
          <w:szCs w:val="18"/>
        </w:rPr>
        <w:t>Savannah Counseling</w:t>
      </w:r>
      <w:r w:rsidR="00555359">
        <w:rPr>
          <w:rFonts w:ascii="Arial" w:hAnsi="Arial" w:cs="Arial"/>
          <w:color w:val="000080"/>
          <w:sz w:val="18"/>
          <w:szCs w:val="18"/>
        </w:rPr>
        <w:t xml:space="preserve"> – 800 E 70th St, Savannah</w:t>
      </w:r>
    </w:p>
    <w:p w:rsidR="00E6563C" w:rsidRPr="00E6563C" w:rsidRDefault="00E6563C" w:rsidP="00E6563C">
      <w:pPr>
        <w:spacing w:after="0"/>
        <w:rPr>
          <w:color w:val="1F3864" w:themeColor="accent5" w:themeShade="80"/>
          <w:sz w:val="20"/>
        </w:rPr>
      </w:pPr>
    </w:p>
    <w:sectPr w:rsidR="00E6563C" w:rsidRPr="00E6563C" w:rsidSect="006121B2"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28" w:rsidRDefault="008A5F28" w:rsidP="0041278E">
      <w:pPr>
        <w:spacing w:after="0" w:line="240" w:lineRule="auto"/>
      </w:pPr>
      <w:r>
        <w:separator/>
      </w:r>
    </w:p>
  </w:endnote>
  <w:endnote w:type="continuationSeparator" w:id="0">
    <w:p w:rsidR="008A5F28" w:rsidRDefault="008A5F28" w:rsidP="004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28" w:rsidRDefault="008A5F28" w:rsidP="0041278E">
      <w:pPr>
        <w:spacing w:after="0" w:line="240" w:lineRule="auto"/>
      </w:pPr>
      <w:r>
        <w:separator/>
      </w:r>
    </w:p>
  </w:footnote>
  <w:footnote w:type="continuationSeparator" w:id="0">
    <w:p w:rsidR="008A5F28" w:rsidRDefault="008A5F28" w:rsidP="004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8E" w:rsidRDefault="0041278E">
    <w:pPr>
      <w:pStyle w:val="Header"/>
    </w:pPr>
    <w:r>
      <w:rPr>
        <w:rFonts w:ascii="Arial" w:hAnsi="Arial" w:cs="Arial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494837BB" wp14:editId="728EEE40">
          <wp:simplePos x="0" y="0"/>
          <wp:positionH relativeFrom="column">
            <wp:posOffset>-152400</wp:posOffset>
          </wp:positionH>
          <wp:positionV relativeFrom="paragraph">
            <wp:posOffset>-259080</wp:posOffset>
          </wp:positionV>
          <wp:extent cx="933450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Kids Coas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3C"/>
    <w:rsid w:val="00076B68"/>
    <w:rsid w:val="000B168B"/>
    <w:rsid w:val="0041278E"/>
    <w:rsid w:val="004B3675"/>
    <w:rsid w:val="00500B01"/>
    <w:rsid w:val="00533292"/>
    <w:rsid w:val="00555359"/>
    <w:rsid w:val="005E12E3"/>
    <w:rsid w:val="006121B2"/>
    <w:rsid w:val="006D224C"/>
    <w:rsid w:val="00856C09"/>
    <w:rsid w:val="0088045C"/>
    <w:rsid w:val="008A5F28"/>
    <w:rsid w:val="008C3206"/>
    <w:rsid w:val="009951DC"/>
    <w:rsid w:val="009C26B3"/>
    <w:rsid w:val="00A36775"/>
    <w:rsid w:val="00AA1C73"/>
    <w:rsid w:val="00B176DC"/>
    <w:rsid w:val="00B4063A"/>
    <w:rsid w:val="00C37A4F"/>
    <w:rsid w:val="00CB3D72"/>
    <w:rsid w:val="00D23CB7"/>
    <w:rsid w:val="00E654ED"/>
    <w:rsid w:val="00E6563C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3BFBD-6CCE-4CE4-8AE8-44DC9BA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6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6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6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56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56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63C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0B168B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41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8E"/>
  </w:style>
  <w:style w:type="paragraph" w:styleId="Footer">
    <w:name w:val="footer"/>
    <w:basedOn w:val="Normal"/>
    <w:link w:val="FooterChar"/>
    <w:uiPriority w:val="99"/>
    <w:unhideWhenUsed/>
    <w:rsid w:val="0041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Sapro Systems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WinCalendar.com</dc:creator>
  <cp:keywords>Word Calendar Template, Calendar, Jul 2017, Calendar, Printable Calendar, Landscape Calendar, Template, Blank</cp:keywords>
  <dc:description/>
  <cp:lastModifiedBy>Eva Elmer</cp:lastModifiedBy>
  <cp:revision>2</cp:revision>
  <dcterms:created xsi:type="dcterms:W3CDTF">2017-07-05T22:37:00Z</dcterms:created>
  <dcterms:modified xsi:type="dcterms:W3CDTF">2017-07-05T22:37:00Z</dcterms:modified>
  <cp:category>Blank Calendar Template</cp:category>
</cp:coreProperties>
</file>