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73" w:rsidRDefault="00565173" w:rsidP="0097088B">
      <w:pPr>
        <w:spacing w:after="0"/>
        <w:rPr>
          <w:sz w:val="24"/>
          <w:szCs w:val="24"/>
        </w:rPr>
      </w:pPr>
    </w:p>
    <w:p w:rsidR="00565173" w:rsidRDefault="00565173" w:rsidP="0097088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173" w:rsidRPr="00D92A81" w:rsidTr="00553522">
        <w:tc>
          <w:tcPr>
            <w:tcW w:w="9350" w:type="dxa"/>
          </w:tcPr>
          <w:p w:rsidR="00565173" w:rsidRPr="00D92A81" w:rsidRDefault="00565173" w:rsidP="00553522">
            <w:pPr>
              <w:rPr>
                <w:b/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SuicideTALK Pre-</w:t>
            </w:r>
            <w:proofErr w:type="gramStart"/>
            <w:r w:rsidRPr="00D92A81">
              <w:rPr>
                <w:b/>
                <w:sz w:val="24"/>
                <w:szCs w:val="24"/>
              </w:rPr>
              <w:t>training</w:t>
            </w:r>
            <w:proofErr w:type="gramEnd"/>
            <w:r w:rsidRPr="00D92A81">
              <w:rPr>
                <w:b/>
                <w:sz w:val="24"/>
                <w:szCs w:val="24"/>
              </w:rPr>
              <w:t xml:space="preserve"> Survey</w:t>
            </w:r>
          </w:p>
          <w:p w:rsidR="00565173" w:rsidRPr="00D92A81" w:rsidRDefault="00565173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Section 1</w:t>
            </w:r>
            <w:r w:rsidRPr="00D92A81">
              <w:rPr>
                <w:sz w:val="24"/>
                <w:szCs w:val="24"/>
              </w:rPr>
              <w:t>: Please provide the following information BEFO</w:t>
            </w:r>
            <w:r>
              <w:rPr>
                <w:sz w:val="24"/>
                <w:szCs w:val="24"/>
              </w:rPr>
              <w:t>RE your SuicideTALK</w:t>
            </w:r>
            <w:r w:rsidRPr="00D92A81">
              <w:rPr>
                <w:sz w:val="24"/>
                <w:szCs w:val="24"/>
              </w:rPr>
              <w:t>. The</w:t>
            </w:r>
            <w:r>
              <w:rPr>
                <w:sz w:val="24"/>
                <w:szCs w:val="24"/>
              </w:rPr>
              <w:t xml:space="preserve"> </w:t>
            </w:r>
            <w:r w:rsidRPr="00D92A81">
              <w:rPr>
                <w:sz w:val="24"/>
                <w:szCs w:val="24"/>
              </w:rPr>
              <w:t>information you provide will be used to assess the effectiveness of the SuicideTALK training.</w:t>
            </w:r>
          </w:p>
        </w:tc>
      </w:tr>
    </w:tbl>
    <w:p w:rsidR="00565173" w:rsidRPr="00D92A81" w:rsidRDefault="00565173" w:rsidP="0097088B">
      <w:pPr>
        <w:spacing w:after="0"/>
        <w:rPr>
          <w:sz w:val="24"/>
          <w:szCs w:val="24"/>
        </w:rPr>
      </w:pPr>
    </w:p>
    <w:p w:rsidR="00565173" w:rsidRDefault="00565173" w:rsidP="00565173">
      <w:pPr>
        <w:spacing w:line="240" w:lineRule="auto"/>
        <w:ind w:left="360"/>
        <w:rPr>
          <w:b/>
          <w:sz w:val="24"/>
          <w:szCs w:val="24"/>
        </w:rPr>
      </w:pPr>
    </w:p>
    <w:p w:rsidR="00D92A81" w:rsidRPr="00D92A81" w:rsidRDefault="00D92A81" w:rsidP="00565173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92A81"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>______________</w:t>
      </w:r>
      <w:r w:rsidRPr="00D92A81">
        <w:rPr>
          <w:b/>
          <w:sz w:val="24"/>
          <w:szCs w:val="24"/>
        </w:rPr>
        <w:t>_</w:t>
      </w:r>
      <w:r w:rsidR="0097088B">
        <w:rPr>
          <w:b/>
          <w:sz w:val="24"/>
          <w:szCs w:val="24"/>
        </w:rPr>
        <w:t xml:space="preserve"> </w:t>
      </w:r>
      <w:r w:rsidRPr="00D92A81"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 xml:space="preserve"> </w:t>
      </w:r>
      <w:r w:rsidRPr="00D92A81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</w:t>
      </w:r>
      <w:r w:rsidRPr="00D92A81">
        <w:rPr>
          <w:b/>
          <w:sz w:val="24"/>
          <w:szCs w:val="24"/>
        </w:rPr>
        <w:t>_______</w:t>
      </w:r>
    </w:p>
    <w:p w:rsidR="00565173" w:rsidRPr="00565173" w:rsidRDefault="00DD4688" w:rsidP="00565173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7088B">
        <w:rPr>
          <w:b/>
          <w:sz w:val="24"/>
          <w:szCs w:val="24"/>
        </w:rPr>
        <w:t>Age</w:t>
      </w:r>
      <w:r w:rsidR="00D92A81" w:rsidRPr="0097088B">
        <w:rPr>
          <w:b/>
          <w:sz w:val="24"/>
          <w:szCs w:val="24"/>
        </w:rPr>
        <w:t xml:space="preserve"> (optional): _______________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3510"/>
      </w:tblGrid>
      <w:tr w:rsidR="002279F7" w:rsidRPr="00D92A81" w:rsidTr="00A25233">
        <w:trPr>
          <w:trHeight w:val="432"/>
        </w:trPr>
        <w:tc>
          <w:tcPr>
            <w:tcW w:w="9360" w:type="dxa"/>
            <w:gridSpan w:val="4"/>
            <w:vAlign w:val="center"/>
          </w:tcPr>
          <w:p w:rsidR="002279F7" w:rsidRPr="00D92A81" w:rsidRDefault="0047339A" w:rsidP="005535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279F7" w:rsidRPr="00D92A81">
              <w:rPr>
                <w:b/>
                <w:sz w:val="24"/>
                <w:szCs w:val="24"/>
              </w:rPr>
              <w:t>. Please circle the letter next to your primary role/job</w:t>
            </w:r>
            <w:r w:rsidR="002279F7" w:rsidRPr="00D92A81">
              <w:rPr>
                <w:sz w:val="24"/>
                <w:szCs w:val="24"/>
              </w:rPr>
              <w:t xml:space="preserve"> (please select only one).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a.</w:t>
            </w:r>
            <w:r w:rsidRPr="00D92A81">
              <w:rPr>
                <w:sz w:val="24"/>
                <w:szCs w:val="24"/>
              </w:rPr>
              <w:t xml:space="preserve"> Administrator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b.</w:t>
            </w:r>
            <w:r w:rsidRPr="00D92A81">
              <w:rPr>
                <w:sz w:val="24"/>
                <w:szCs w:val="24"/>
              </w:rPr>
              <w:t xml:space="preserve"> Firefighter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c.</w:t>
            </w:r>
            <w:r w:rsidRPr="00D92A81">
              <w:rPr>
                <w:sz w:val="24"/>
                <w:szCs w:val="24"/>
              </w:rPr>
              <w:t xml:space="preserve"> Volunteer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d.</w:t>
            </w:r>
            <w:r w:rsidRPr="00D92A81">
              <w:rPr>
                <w:sz w:val="24"/>
                <w:szCs w:val="24"/>
              </w:rPr>
              <w:t xml:space="preserve"> Police/Corrections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e.</w:t>
            </w:r>
            <w:r w:rsidRPr="00D92A81">
              <w:rPr>
                <w:sz w:val="24"/>
                <w:szCs w:val="24"/>
              </w:rPr>
              <w:t xml:space="preserve"> Clergy/Pastoral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f.</w:t>
            </w:r>
            <w:r w:rsidRPr="00D92A81">
              <w:rPr>
                <w:sz w:val="24"/>
                <w:szCs w:val="24"/>
              </w:rPr>
              <w:t xml:space="preserve"> Youth Worker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g.</w:t>
            </w:r>
            <w:r w:rsidRPr="00D92A81">
              <w:rPr>
                <w:sz w:val="24"/>
                <w:szCs w:val="24"/>
              </w:rPr>
              <w:t xml:space="preserve"> Psychologist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h.</w:t>
            </w:r>
            <w:r w:rsidRPr="00D92A81">
              <w:rPr>
                <w:sz w:val="24"/>
                <w:szCs w:val="24"/>
              </w:rPr>
              <w:t xml:space="preserve"> Military Branch: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proofErr w:type="spellStart"/>
            <w:r w:rsidRPr="00D92A81">
              <w:rPr>
                <w:b/>
                <w:sz w:val="24"/>
                <w:szCs w:val="24"/>
              </w:rPr>
              <w:t>i</w:t>
            </w:r>
            <w:proofErr w:type="spellEnd"/>
            <w:r w:rsidRPr="00D92A81">
              <w:rPr>
                <w:b/>
                <w:sz w:val="24"/>
                <w:szCs w:val="24"/>
              </w:rPr>
              <w:t>.</w:t>
            </w:r>
            <w:r w:rsidRPr="00D92A81">
              <w:rPr>
                <w:sz w:val="24"/>
                <w:szCs w:val="24"/>
              </w:rPr>
              <w:t xml:space="preserve"> Counselor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j.</w:t>
            </w:r>
            <w:r w:rsidRPr="00D92A81">
              <w:rPr>
                <w:sz w:val="24"/>
                <w:szCs w:val="24"/>
              </w:rPr>
              <w:t xml:space="preserve"> Nurse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k.</w:t>
            </w:r>
            <w:r w:rsidRPr="00D92A81">
              <w:rPr>
                <w:sz w:val="24"/>
                <w:szCs w:val="24"/>
              </w:rPr>
              <w:t xml:space="preserve"> Social Worker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l.</w:t>
            </w:r>
            <w:r w:rsidRPr="00D92A81">
              <w:rPr>
                <w:sz w:val="24"/>
                <w:szCs w:val="24"/>
              </w:rPr>
              <w:t xml:space="preserve"> Chaplain Mil. Branch: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m.</w:t>
            </w:r>
            <w:r w:rsidRPr="00D92A81">
              <w:rPr>
                <w:sz w:val="24"/>
                <w:szCs w:val="24"/>
              </w:rPr>
              <w:t xml:space="preserve"> Educator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n.</w:t>
            </w:r>
            <w:r w:rsidRPr="00D92A81">
              <w:rPr>
                <w:sz w:val="24"/>
                <w:szCs w:val="24"/>
              </w:rPr>
              <w:t xml:space="preserve"> Physician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o.</w:t>
            </w:r>
            <w:r w:rsidRPr="00D92A81">
              <w:rPr>
                <w:sz w:val="24"/>
                <w:szCs w:val="24"/>
              </w:rPr>
              <w:t xml:space="preserve"> Transit Worker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p.</w:t>
            </w:r>
            <w:r w:rsidRPr="00D92A81">
              <w:rPr>
                <w:sz w:val="24"/>
                <w:szCs w:val="24"/>
              </w:rPr>
              <w:t xml:space="preserve"> Other (specify):</w:t>
            </w:r>
          </w:p>
        </w:tc>
      </w:tr>
    </w:tbl>
    <w:p w:rsidR="002279F7" w:rsidRPr="00D92A81" w:rsidRDefault="002279F7" w:rsidP="00A25233">
      <w:pPr>
        <w:spacing w:after="0" w:line="276" w:lineRule="auto"/>
        <w:rPr>
          <w:sz w:val="24"/>
          <w:szCs w:val="24"/>
        </w:rPr>
      </w:pPr>
    </w:p>
    <w:p w:rsidR="004C4F3A" w:rsidRDefault="00DD4688" w:rsidP="0047339A">
      <w:pPr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D92A81">
        <w:rPr>
          <w:b/>
          <w:sz w:val="24"/>
          <w:szCs w:val="24"/>
        </w:rPr>
        <w:t>How would you rate your knowledge of suicide in the following areas?</w:t>
      </w:r>
    </w:p>
    <w:p w:rsidR="00A25233" w:rsidRPr="0097088B" w:rsidRDefault="00A25233" w:rsidP="00A25233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088B" w:rsidTr="0097088B">
        <w:tc>
          <w:tcPr>
            <w:tcW w:w="4675" w:type="dxa"/>
          </w:tcPr>
          <w:p w:rsidR="0097088B" w:rsidRPr="00D92A81" w:rsidRDefault="0097088B" w:rsidP="0047339A">
            <w:pPr>
              <w:numPr>
                <w:ilvl w:val="1"/>
                <w:numId w:val="15"/>
              </w:numPr>
              <w:ind w:left="36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Facts concerning suicide prevention:</w:t>
            </w:r>
          </w:p>
          <w:p w:rsidR="0097088B" w:rsidRDefault="0097088B" w:rsidP="00A25233">
            <w:pPr>
              <w:ind w:left="36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7088B" w:rsidRPr="00D92A81" w:rsidRDefault="0097088B" w:rsidP="00A2523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Information about local resources for help with suicide:</w:t>
            </w:r>
          </w:p>
          <w:p w:rsidR="0097088B" w:rsidRDefault="0097088B" w:rsidP="00A25233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  <w:p w:rsidR="00565173" w:rsidRDefault="00565173" w:rsidP="00A25233">
            <w:pPr>
              <w:ind w:left="-360" w:firstLine="720"/>
              <w:rPr>
                <w:sz w:val="24"/>
                <w:szCs w:val="24"/>
              </w:rPr>
            </w:pPr>
          </w:p>
        </w:tc>
      </w:tr>
      <w:tr w:rsidR="0097088B" w:rsidTr="0097088B">
        <w:tc>
          <w:tcPr>
            <w:tcW w:w="4675" w:type="dxa"/>
          </w:tcPr>
          <w:p w:rsidR="0097088B" w:rsidRPr="00D92A81" w:rsidRDefault="0097088B" w:rsidP="00A2523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Warning signs of suicide:</w:t>
            </w:r>
          </w:p>
          <w:p w:rsidR="0097088B" w:rsidRDefault="0097088B" w:rsidP="00A25233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7088B" w:rsidRPr="00D92A81" w:rsidRDefault="0097088B" w:rsidP="00A2523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Do you feel that asking someone about suicide is appropriate?</w:t>
            </w:r>
          </w:p>
          <w:p w:rsidR="0097088B" w:rsidRDefault="0097088B" w:rsidP="00A25233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Always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Sometimes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Never</w:t>
            </w:r>
          </w:p>
        </w:tc>
      </w:tr>
      <w:tr w:rsidR="0097088B" w:rsidTr="0097088B">
        <w:tc>
          <w:tcPr>
            <w:tcW w:w="4675" w:type="dxa"/>
          </w:tcPr>
          <w:p w:rsidR="0097088B" w:rsidRPr="00D92A81" w:rsidRDefault="0097088B" w:rsidP="00A2523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How to ask someone about suicide:</w:t>
            </w:r>
          </w:p>
          <w:p w:rsidR="0097088B" w:rsidRDefault="0097088B" w:rsidP="00A25233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7088B" w:rsidRPr="0097088B" w:rsidRDefault="0097088B" w:rsidP="00A25233">
            <w:pPr>
              <w:numPr>
                <w:ilvl w:val="0"/>
                <w:numId w:val="13"/>
              </w:numPr>
              <w:spacing w:before="24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Do you feel likely to ask someone if they are thinking of suicide?</w:t>
            </w:r>
          </w:p>
          <w:p w:rsidR="0097088B" w:rsidRDefault="0097088B" w:rsidP="00565173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Always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Sometimes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Never</w:t>
            </w:r>
          </w:p>
        </w:tc>
      </w:tr>
      <w:tr w:rsidR="0097088B" w:rsidTr="0097088B">
        <w:tc>
          <w:tcPr>
            <w:tcW w:w="4675" w:type="dxa"/>
          </w:tcPr>
          <w:p w:rsidR="0097088B" w:rsidRPr="00D92A81" w:rsidRDefault="0097088B" w:rsidP="00A2523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How to get help for someone:</w:t>
            </w:r>
          </w:p>
          <w:p w:rsidR="0097088B" w:rsidRDefault="0097088B" w:rsidP="00A25233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7088B" w:rsidRPr="00D92A81" w:rsidRDefault="0097088B" w:rsidP="00A25233">
            <w:pPr>
              <w:numPr>
                <w:ilvl w:val="0"/>
                <w:numId w:val="14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rate your level of understanding about suicide and suicide prevention</w:t>
            </w:r>
            <w:r w:rsidRPr="00D92A81">
              <w:rPr>
                <w:sz w:val="24"/>
                <w:szCs w:val="24"/>
              </w:rPr>
              <w:t>:</w:t>
            </w:r>
          </w:p>
          <w:p w:rsidR="0097088B" w:rsidRDefault="0097088B" w:rsidP="00565173">
            <w:pPr>
              <w:ind w:left="36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</w:tr>
    </w:tbl>
    <w:p w:rsidR="0097088B" w:rsidRPr="0097088B" w:rsidRDefault="0097088B" w:rsidP="0097088B">
      <w:pPr>
        <w:spacing w:line="240" w:lineRule="auto"/>
        <w:rPr>
          <w:sz w:val="24"/>
          <w:szCs w:val="24"/>
        </w:rPr>
        <w:sectPr w:rsidR="0097088B" w:rsidRPr="0097088B" w:rsidSect="004C4F3A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5173" w:rsidRDefault="00565173" w:rsidP="0097088B">
      <w:pPr>
        <w:rPr>
          <w:b/>
          <w:sz w:val="24"/>
          <w:szCs w:val="24"/>
        </w:rPr>
      </w:pPr>
    </w:p>
    <w:p w:rsidR="00934D31" w:rsidRDefault="00565173" w:rsidP="00565173">
      <w:pPr>
        <w:jc w:val="center"/>
        <w:rPr>
          <w:sz w:val="24"/>
          <w:szCs w:val="24"/>
        </w:rPr>
      </w:pPr>
      <w:r w:rsidRPr="00565173">
        <w:rPr>
          <w:b/>
          <w:sz w:val="36"/>
          <w:szCs w:val="24"/>
        </w:rPr>
        <w:sym w:font="Symbol" w:char="F0C4"/>
      </w:r>
      <w:r w:rsidRPr="00565173">
        <w:rPr>
          <w:b/>
          <w:sz w:val="20"/>
          <w:szCs w:val="24"/>
        </w:rPr>
        <w:t xml:space="preserve"> </w:t>
      </w:r>
      <w:r w:rsidR="00C72D3E" w:rsidRPr="00D92A81">
        <w:rPr>
          <w:b/>
          <w:sz w:val="24"/>
          <w:szCs w:val="24"/>
        </w:rPr>
        <w:t>STOP HERE.</w:t>
      </w:r>
      <w:r>
        <w:rPr>
          <w:sz w:val="24"/>
          <w:szCs w:val="24"/>
        </w:rPr>
        <w:t xml:space="preserve"> Please complete the </w:t>
      </w:r>
      <w:r w:rsidRPr="00565173">
        <w:rPr>
          <w:sz w:val="24"/>
          <w:szCs w:val="24"/>
          <w:u w:val="single"/>
        </w:rPr>
        <w:t>BACK</w:t>
      </w:r>
      <w:r w:rsidR="00C72D3E" w:rsidRPr="00D92A81">
        <w:rPr>
          <w:sz w:val="24"/>
          <w:szCs w:val="24"/>
        </w:rPr>
        <w:t xml:space="preserve"> of this form when your instructor tells you to do so.</w:t>
      </w:r>
    </w:p>
    <w:p w:rsidR="00934D31" w:rsidRDefault="00934D31" w:rsidP="00934D31">
      <w:pPr>
        <w:spacing w:after="0"/>
        <w:rPr>
          <w:sz w:val="24"/>
          <w:szCs w:val="24"/>
        </w:rPr>
      </w:pPr>
    </w:p>
    <w:p w:rsidR="00934D31" w:rsidRDefault="00934D31" w:rsidP="00934D3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4D31" w:rsidRPr="00D92A81" w:rsidTr="00B55ACB">
        <w:tc>
          <w:tcPr>
            <w:tcW w:w="9350" w:type="dxa"/>
          </w:tcPr>
          <w:p w:rsidR="00934D31" w:rsidRPr="00D92A81" w:rsidRDefault="00934D31" w:rsidP="00B55A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</w:t>
            </w:r>
            <w:r w:rsidRPr="00D92A8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Please complete this section AFTER the SuicideTALK presentation.</w:t>
            </w:r>
          </w:p>
        </w:tc>
      </w:tr>
    </w:tbl>
    <w:p w:rsidR="00934D31" w:rsidRPr="00D92A81" w:rsidRDefault="00934D31" w:rsidP="00934D31">
      <w:pPr>
        <w:spacing w:after="0"/>
        <w:rPr>
          <w:sz w:val="24"/>
          <w:szCs w:val="24"/>
        </w:rPr>
      </w:pPr>
    </w:p>
    <w:p w:rsidR="00934D31" w:rsidRPr="00D92A81" w:rsidRDefault="00934D31" w:rsidP="00934D31">
      <w:pPr>
        <w:spacing w:after="0" w:line="276" w:lineRule="auto"/>
        <w:rPr>
          <w:sz w:val="24"/>
          <w:szCs w:val="24"/>
        </w:rPr>
      </w:pPr>
    </w:p>
    <w:p w:rsidR="00934D31" w:rsidRDefault="00934D31" w:rsidP="00934D31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D92A81">
        <w:rPr>
          <w:b/>
          <w:sz w:val="24"/>
          <w:szCs w:val="24"/>
        </w:rPr>
        <w:t>How would you rate your knowledge of suicide in the following areas?</w:t>
      </w:r>
    </w:p>
    <w:p w:rsidR="00934D31" w:rsidRPr="0097088B" w:rsidRDefault="00934D31" w:rsidP="00934D31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4D31" w:rsidTr="00B55ACB">
        <w:tc>
          <w:tcPr>
            <w:tcW w:w="4675" w:type="dxa"/>
          </w:tcPr>
          <w:p w:rsidR="00934D31" w:rsidRPr="00D92A81" w:rsidRDefault="00934D31" w:rsidP="00934D31">
            <w:pPr>
              <w:numPr>
                <w:ilvl w:val="1"/>
                <w:numId w:val="16"/>
              </w:numPr>
              <w:ind w:left="36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Facts concerning suicide prevention:</w:t>
            </w:r>
          </w:p>
          <w:p w:rsidR="00934D31" w:rsidRDefault="00934D31" w:rsidP="00B55ACB">
            <w:pPr>
              <w:ind w:left="36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34D31" w:rsidRPr="00D92A81" w:rsidRDefault="00934D31" w:rsidP="00934D3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Information about local resources for help with suicide:</w:t>
            </w:r>
          </w:p>
          <w:p w:rsidR="00934D31" w:rsidRDefault="00934D31" w:rsidP="00B55ACB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  <w:p w:rsidR="00934D31" w:rsidRDefault="00934D31" w:rsidP="00B55ACB">
            <w:pPr>
              <w:ind w:left="-360" w:firstLine="720"/>
              <w:rPr>
                <w:sz w:val="24"/>
                <w:szCs w:val="24"/>
              </w:rPr>
            </w:pPr>
          </w:p>
        </w:tc>
      </w:tr>
      <w:tr w:rsidR="00934D31" w:rsidTr="00B55ACB">
        <w:tc>
          <w:tcPr>
            <w:tcW w:w="4675" w:type="dxa"/>
          </w:tcPr>
          <w:p w:rsidR="00934D31" w:rsidRPr="00D92A81" w:rsidRDefault="00934D31" w:rsidP="00934D3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Warning signs of suicide:</w:t>
            </w:r>
          </w:p>
          <w:p w:rsidR="00934D31" w:rsidRDefault="00934D31" w:rsidP="00B55ACB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34D31" w:rsidRPr="00D92A81" w:rsidRDefault="00934D31" w:rsidP="00934D3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Do you feel that asking someone about suicide is appropriate?</w:t>
            </w:r>
          </w:p>
          <w:p w:rsidR="00934D31" w:rsidRDefault="00934D31" w:rsidP="00B55ACB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Always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Sometimes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Never</w:t>
            </w:r>
          </w:p>
        </w:tc>
      </w:tr>
      <w:tr w:rsidR="00934D31" w:rsidTr="00B55ACB">
        <w:tc>
          <w:tcPr>
            <w:tcW w:w="4675" w:type="dxa"/>
          </w:tcPr>
          <w:p w:rsidR="00934D31" w:rsidRPr="00D92A81" w:rsidRDefault="00934D31" w:rsidP="00934D3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How to ask someone about suicide:</w:t>
            </w:r>
          </w:p>
          <w:p w:rsidR="00934D31" w:rsidRDefault="00934D31" w:rsidP="00B55ACB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34D31" w:rsidRPr="0097088B" w:rsidRDefault="00934D31" w:rsidP="00934D31">
            <w:pPr>
              <w:numPr>
                <w:ilvl w:val="0"/>
                <w:numId w:val="13"/>
              </w:numPr>
              <w:spacing w:before="24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Do you feel likely to ask someone if they are thinking of suicide?</w:t>
            </w:r>
          </w:p>
          <w:p w:rsidR="00934D31" w:rsidRDefault="00934D31" w:rsidP="00B55ACB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Always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Sometimes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Never</w:t>
            </w:r>
          </w:p>
        </w:tc>
      </w:tr>
      <w:tr w:rsidR="00934D31" w:rsidTr="00B55ACB">
        <w:tc>
          <w:tcPr>
            <w:tcW w:w="4675" w:type="dxa"/>
          </w:tcPr>
          <w:p w:rsidR="00934D31" w:rsidRPr="00D92A81" w:rsidRDefault="00934D31" w:rsidP="00934D3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t>How to get help for someone:</w:t>
            </w:r>
          </w:p>
          <w:p w:rsidR="00934D31" w:rsidRDefault="00934D31" w:rsidP="00B55ACB">
            <w:pPr>
              <w:ind w:left="-360" w:firstLine="72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  <w:tc>
          <w:tcPr>
            <w:tcW w:w="4675" w:type="dxa"/>
          </w:tcPr>
          <w:p w:rsidR="00934D31" w:rsidRPr="00D92A81" w:rsidRDefault="00934D31" w:rsidP="00934D31">
            <w:pPr>
              <w:numPr>
                <w:ilvl w:val="0"/>
                <w:numId w:val="14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rate your level of understanding about suicide and suicide prevention</w:t>
            </w:r>
            <w:r w:rsidRPr="00D92A81">
              <w:rPr>
                <w:sz w:val="24"/>
                <w:szCs w:val="24"/>
              </w:rPr>
              <w:t>:</w:t>
            </w:r>
          </w:p>
          <w:p w:rsidR="00934D31" w:rsidRDefault="00934D31" w:rsidP="00B55ACB">
            <w:pPr>
              <w:ind w:left="360"/>
              <w:rPr>
                <w:sz w:val="24"/>
                <w:szCs w:val="24"/>
              </w:rPr>
            </w:pP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Low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Medium</w:t>
            </w:r>
            <w:r w:rsidRPr="00D92A81">
              <w:rPr>
                <w:sz w:val="24"/>
                <w:szCs w:val="24"/>
              </w:rPr>
              <w:tab/>
            </w:r>
            <w:r w:rsidRPr="00D92A81">
              <w:rPr>
                <w:sz w:val="24"/>
                <w:szCs w:val="24"/>
              </w:rPr>
              <w:sym w:font="Symbol" w:char="F07F"/>
            </w:r>
            <w:r w:rsidRPr="00D92A81">
              <w:rPr>
                <w:sz w:val="24"/>
                <w:szCs w:val="24"/>
              </w:rPr>
              <w:t xml:space="preserve"> High</w:t>
            </w:r>
          </w:p>
        </w:tc>
      </w:tr>
    </w:tbl>
    <w:p w:rsidR="00934D31" w:rsidRPr="0097088B" w:rsidRDefault="00934D31" w:rsidP="00934D31">
      <w:pPr>
        <w:spacing w:line="240" w:lineRule="auto"/>
        <w:rPr>
          <w:sz w:val="24"/>
          <w:szCs w:val="24"/>
        </w:rPr>
        <w:sectPr w:rsidR="00934D31" w:rsidRPr="0097088B" w:rsidSect="004C4F3A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4D31" w:rsidRDefault="00934D31" w:rsidP="00934D31">
      <w:pPr>
        <w:rPr>
          <w:b/>
          <w:sz w:val="24"/>
          <w:szCs w:val="24"/>
        </w:rPr>
      </w:pPr>
    </w:p>
    <w:p w:rsidR="00934D31" w:rsidRDefault="00934D31" w:rsidP="00934D31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provide your OVERALL rating of the quality of this training.</w:t>
      </w:r>
    </w:p>
    <w:p w:rsidR="00934D31" w:rsidRDefault="00934D31" w:rsidP="00934D31">
      <w:pPr>
        <w:ind w:left="360"/>
        <w:rPr>
          <w:sz w:val="24"/>
          <w:szCs w:val="24"/>
        </w:rPr>
      </w:pP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Excellent</w:t>
      </w:r>
      <w:r>
        <w:rPr>
          <w:sz w:val="24"/>
          <w:szCs w:val="24"/>
        </w:rPr>
        <w:tab/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Very Good</w:t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</w:t>
      </w:r>
      <w:proofErr w:type="spellStart"/>
      <w:r w:rsidRPr="00F2440C">
        <w:rPr>
          <w:sz w:val="24"/>
          <w:szCs w:val="24"/>
        </w:rPr>
        <w:t>Good</w:t>
      </w:r>
      <w:proofErr w:type="spellEnd"/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Fair</w:t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>
        <w:rPr>
          <w:sz w:val="24"/>
          <w:szCs w:val="24"/>
        </w:rPr>
        <w:t>Poor</w:t>
      </w:r>
    </w:p>
    <w:p w:rsidR="00934D31" w:rsidRPr="00ED1095" w:rsidRDefault="00934D31" w:rsidP="00934D31">
      <w:pPr>
        <w:ind w:left="360"/>
        <w:rPr>
          <w:sz w:val="24"/>
          <w:szCs w:val="24"/>
        </w:rPr>
      </w:pPr>
    </w:p>
    <w:p w:rsidR="00934D31" w:rsidRDefault="00934D31" w:rsidP="00934D31">
      <w:pPr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Would you recommend SuicideTALK training to others?</w:t>
      </w:r>
    </w:p>
    <w:p w:rsidR="00934D31" w:rsidRDefault="00934D31" w:rsidP="00934D31">
      <w:pPr>
        <w:spacing w:after="0" w:line="240" w:lineRule="auto"/>
        <w:ind w:left="360"/>
        <w:rPr>
          <w:sz w:val="24"/>
          <w:szCs w:val="24"/>
        </w:rPr>
      </w:pP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Yes</w:t>
      </w:r>
      <w:r w:rsidRPr="00F244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No</w:t>
      </w:r>
      <w:r w:rsidRPr="00F244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Undecided</w:t>
      </w:r>
    </w:p>
    <w:p w:rsidR="00934D31" w:rsidRPr="00ED1095" w:rsidRDefault="00934D31" w:rsidP="00934D31">
      <w:pPr>
        <w:spacing w:after="0" w:line="240" w:lineRule="auto"/>
        <w:ind w:left="360"/>
        <w:rPr>
          <w:sz w:val="24"/>
          <w:szCs w:val="24"/>
        </w:rPr>
      </w:pPr>
    </w:p>
    <w:p w:rsidR="00934D31" w:rsidRDefault="00934D31" w:rsidP="00934D31">
      <w:pPr>
        <w:numPr>
          <w:ilvl w:val="0"/>
          <w:numId w:val="16"/>
        </w:numPr>
        <w:rPr>
          <w:b/>
          <w:sz w:val="24"/>
          <w:szCs w:val="24"/>
        </w:rPr>
      </w:pPr>
      <w:r w:rsidRPr="00F2440C">
        <w:rPr>
          <w:b/>
          <w:sz w:val="24"/>
          <w:szCs w:val="24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</w:tbl>
    <w:p w:rsidR="00934D31" w:rsidRPr="00934D31" w:rsidRDefault="00934D31" w:rsidP="00934D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YOU!</w:t>
      </w:r>
      <w:bookmarkStart w:id="0" w:name="_GoBack"/>
      <w:bookmarkEnd w:id="0"/>
    </w:p>
    <w:sectPr w:rsidR="00934D31" w:rsidRPr="00934D31" w:rsidSect="004C4F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CE" w:rsidRDefault="004D15CE" w:rsidP="00A25233">
      <w:pPr>
        <w:spacing w:after="0" w:line="240" w:lineRule="auto"/>
      </w:pPr>
      <w:r>
        <w:separator/>
      </w:r>
    </w:p>
  </w:endnote>
  <w:endnote w:type="continuationSeparator" w:id="0">
    <w:p w:rsidR="004D15CE" w:rsidRDefault="004D15CE" w:rsidP="00A2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33" w:rsidRDefault="00A25233" w:rsidP="00A25233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EAD722" wp14:editId="4D4C2697">
          <wp:simplePos x="0" y="0"/>
          <wp:positionH relativeFrom="margin">
            <wp:align>center</wp:align>
          </wp:positionH>
          <wp:positionV relativeFrom="paragraph">
            <wp:posOffset>-62851</wp:posOffset>
          </wp:positionV>
          <wp:extent cx="3486150" cy="325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T Logo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31" w:rsidRDefault="00934D31" w:rsidP="00A25233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1C27F7" wp14:editId="49362AA9">
          <wp:simplePos x="0" y="0"/>
          <wp:positionH relativeFrom="margin">
            <wp:align>center</wp:align>
          </wp:positionH>
          <wp:positionV relativeFrom="paragraph">
            <wp:posOffset>-62851</wp:posOffset>
          </wp:positionV>
          <wp:extent cx="3486150" cy="325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T Logo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CE" w:rsidRDefault="004D15CE" w:rsidP="00A25233">
      <w:pPr>
        <w:spacing w:after="0" w:line="240" w:lineRule="auto"/>
      </w:pPr>
      <w:r>
        <w:separator/>
      </w:r>
    </w:p>
  </w:footnote>
  <w:footnote w:type="continuationSeparator" w:id="0">
    <w:p w:rsidR="004D15CE" w:rsidRDefault="004D15CE" w:rsidP="00A2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33" w:rsidRDefault="00A25233" w:rsidP="00A25233">
    <w:pPr>
      <w:pStyle w:val="Header"/>
      <w:jc w:val="right"/>
      <w:rPr>
        <w:i/>
      </w:rPr>
    </w:pPr>
    <w:r w:rsidRPr="0009125F">
      <w:rPr>
        <w:b/>
        <w:i/>
        <w:noProof/>
        <w:sz w:val="32"/>
      </w:rPr>
      <w:drawing>
        <wp:anchor distT="0" distB="0" distL="114300" distR="114300" simplePos="0" relativeHeight="251659264" behindDoc="0" locked="0" layoutInCell="1" allowOverlap="1" wp14:anchorId="5AF44B7D" wp14:editId="6900EDA6">
          <wp:simplePos x="0" y="0"/>
          <wp:positionH relativeFrom="margin">
            <wp:align>left</wp:align>
          </wp:positionH>
          <wp:positionV relativeFrom="paragraph">
            <wp:posOffset>-121137</wp:posOffset>
          </wp:positionV>
          <wp:extent cx="1704975" cy="270063"/>
          <wp:effectExtent l="0" t="0" r="0" b="0"/>
          <wp:wrapNone/>
          <wp:docPr id="1" name="Picture 1" descr="C:\Users\ViraSalzburn\AppData\Local\Microsoft\Windows\INetCache\Content.Word\S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raSalzburn\AppData\Local\Microsoft\Windows\INetCache\Content.Word\SD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7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233" w:rsidRPr="0009125F" w:rsidRDefault="00A25233" w:rsidP="00A25233">
    <w:pPr>
      <w:pStyle w:val="Header"/>
      <w:rPr>
        <w:i/>
      </w:rPr>
    </w:pPr>
    <w:r w:rsidRPr="0009125F">
      <w:rPr>
        <w:i/>
      </w:rPr>
      <w:t xml:space="preserve">SuicideTALK is a program developed by </w:t>
    </w:r>
    <w:proofErr w:type="spellStart"/>
    <w:r w:rsidRPr="0009125F">
      <w:rPr>
        <w:i/>
      </w:rPr>
      <w:t>LivingWorks</w:t>
    </w:r>
    <w:proofErr w:type="spellEnd"/>
    <w:r w:rsidRPr="0009125F">
      <w:rPr>
        <w:i/>
      </w:rPr>
      <w:t>.</w:t>
    </w:r>
  </w:p>
  <w:p w:rsidR="00A25233" w:rsidRDefault="00A2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31" w:rsidRDefault="00934D31" w:rsidP="00A25233">
    <w:pPr>
      <w:pStyle w:val="Header"/>
      <w:jc w:val="right"/>
      <w:rPr>
        <w:i/>
      </w:rPr>
    </w:pPr>
    <w:r w:rsidRPr="0009125F">
      <w:rPr>
        <w:b/>
        <w:i/>
        <w:noProof/>
        <w:sz w:val="32"/>
      </w:rPr>
      <w:drawing>
        <wp:anchor distT="0" distB="0" distL="114300" distR="114300" simplePos="0" relativeHeight="251663360" behindDoc="0" locked="0" layoutInCell="1" allowOverlap="1" wp14:anchorId="3B5E959B" wp14:editId="369E3320">
          <wp:simplePos x="0" y="0"/>
          <wp:positionH relativeFrom="margin">
            <wp:align>left</wp:align>
          </wp:positionH>
          <wp:positionV relativeFrom="paragraph">
            <wp:posOffset>-121137</wp:posOffset>
          </wp:positionV>
          <wp:extent cx="1704975" cy="270063"/>
          <wp:effectExtent l="0" t="0" r="0" b="0"/>
          <wp:wrapNone/>
          <wp:docPr id="2" name="Picture 2" descr="C:\Users\ViraSalzburn\AppData\Local\Microsoft\Windows\INetCache\Content.Word\S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raSalzburn\AppData\Local\Microsoft\Windows\INetCache\Content.Word\SD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7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D31" w:rsidRPr="0009125F" w:rsidRDefault="00934D31" w:rsidP="00A25233">
    <w:pPr>
      <w:pStyle w:val="Header"/>
      <w:rPr>
        <w:i/>
      </w:rPr>
    </w:pPr>
    <w:r w:rsidRPr="0009125F">
      <w:rPr>
        <w:i/>
      </w:rPr>
      <w:t xml:space="preserve">SuicideTALK is a program developed by </w:t>
    </w:r>
    <w:proofErr w:type="spellStart"/>
    <w:r w:rsidRPr="0009125F">
      <w:rPr>
        <w:i/>
      </w:rPr>
      <w:t>LivingWorks</w:t>
    </w:r>
    <w:proofErr w:type="spellEnd"/>
    <w:r w:rsidRPr="0009125F">
      <w:rPr>
        <w:i/>
      </w:rPr>
      <w:t>.</w:t>
    </w:r>
  </w:p>
  <w:p w:rsidR="00934D31" w:rsidRDefault="0093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825"/>
    <w:multiLevelType w:val="hybridMultilevel"/>
    <w:tmpl w:val="807C8524"/>
    <w:lvl w:ilvl="0" w:tplc="B83AF98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F7A"/>
    <w:multiLevelType w:val="hybridMultilevel"/>
    <w:tmpl w:val="77407184"/>
    <w:lvl w:ilvl="0" w:tplc="C48E0A9C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736B"/>
    <w:multiLevelType w:val="hybridMultilevel"/>
    <w:tmpl w:val="37F4DE04"/>
    <w:lvl w:ilvl="0" w:tplc="790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902CB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EC3962"/>
    <w:multiLevelType w:val="hybridMultilevel"/>
    <w:tmpl w:val="47BEA576"/>
    <w:lvl w:ilvl="0" w:tplc="CF9E588C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7AE2"/>
    <w:multiLevelType w:val="hybridMultilevel"/>
    <w:tmpl w:val="F438CC0C"/>
    <w:lvl w:ilvl="0" w:tplc="CE5083F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B6457"/>
    <w:multiLevelType w:val="hybridMultilevel"/>
    <w:tmpl w:val="50E4D2D6"/>
    <w:lvl w:ilvl="0" w:tplc="8BDA9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C24"/>
    <w:multiLevelType w:val="hybridMultilevel"/>
    <w:tmpl w:val="5740858A"/>
    <w:lvl w:ilvl="0" w:tplc="7902CB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704A"/>
    <w:multiLevelType w:val="hybridMultilevel"/>
    <w:tmpl w:val="35B272B0"/>
    <w:lvl w:ilvl="0" w:tplc="3FD2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67871"/>
    <w:multiLevelType w:val="hybridMultilevel"/>
    <w:tmpl w:val="A0903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C5149"/>
    <w:multiLevelType w:val="hybridMultilevel"/>
    <w:tmpl w:val="4EEE7FCC"/>
    <w:lvl w:ilvl="0" w:tplc="7902CB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18D6251A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4534"/>
    <w:multiLevelType w:val="hybridMultilevel"/>
    <w:tmpl w:val="53C41DC0"/>
    <w:lvl w:ilvl="0" w:tplc="E83AB2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7D20"/>
    <w:multiLevelType w:val="hybridMultilevel"/>
    <w:tmpl w:val="F83A8F8A"/>
    <w:lvl w:ilvl="0" w:tplc="E2E03B0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E22F5"/>
    <w:multiLevelType w:val="hybridMultilevel"/>
    <w:tmpl w:val="78B8B14E"/>
    <w:lvl w:ilvl="0" w:tplc="F8AA43D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77FA7F73"/>
    <w:multiLevelType w:val="hybridMultilevel"/>
    <w:tmpl w:val="717C18FC"/>
    <w:lvl w:ilvl="0" w:tplc="51EAF1E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4469"/>
    <w:multiLevelType w:val="hybridMultilevel"/>
    <w:tmpl w:val="4FDE8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035D9"/>
    <w:multiLevelType w:val="hybridMultilevel"/>
    <w:tmpl w:val="185A7358"/>
    <w:lvl w:ilvl="0" w:tplc="B8345A62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88"/>
    <w:rsid w:val="002279F7"/>
    <w:rsid w:val="0047339A"/>
    <w:rsid w:val="004C4F3A"/>
    <w:rsid w:val="004D15CE"/>
    <w:rsid w:val="00565173"/>
    <w:rsid w:val="00730F71"/>
    <w:rsid w:val="00932ED4"/>
    <w:rsid w:val="00934D31"/>
    <w:rsid w:val="0097088B"/>
    <w:rsid w:val="009916CB"/>
    <w:rsid w:val="00A25233"/>
    <w:rsid w:val="00B07CE7"/>
    <w:rsid w:val="00C72D3E"/>
    <w:rsid w:val="00D65A59"/>
    <w:rsid w:val="00D92A81"/>
    <w:rsid w:val="00D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1EEB"/>
  <w15:chartTrackingRefBased/>
  <w15:docId w15:val="{4BA29B91-3EE4-400F-AFE5-A5FA5970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33"/>
  </w:style>
  <w:style w:type="paragraph" w:styleId="Footer">
    <w:name w:val="footer"/>
    <w:basedOn w:val="Normal"/>
    <w:link w:val="FooterChar"/>
    <w:uiPriority w:val="99"/>
    <w:unhideWhenUsed/>
    <w:rsid w:val="00A2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Braden</dc:creator>
  <cp:keywords/>
  <dc:description/>
  <cp:lastModifiedBy>Lindsey Braden</cp:lastModifiedBy>
  <cp:revision>2</cp:revision>
  <dcterms:created xsi:type="dcterms:W3CDTF">2019-01-15T15:57:00Z</dcterms:created>
  <dcterms:modified xsi:type="dcterms:W3CDTF">2019-01-15T15:57:00Z</dcterms:modified>
</cp:coreProperties>
</file>