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750BF7A" w:rsidR="00F51A50" w:rsidRDefault="007A61B4">
      <w:pPr>
        <w:rPr>
          <w:b/>
        </w:rPr>
      </w:pPr>
      <w:r>
        <w:rPr>
          <w:b/>
        </w:rPr>
        <w:t>SCCPSS Safety &amp; Resilience Training 2020-2021: Post Training Quiz</w:t>
      </w:r>
    </w:p>
    <w:p w14:paraId="00000002" w14:textId="77777777" w:rsidR="00F51A50" w:rsidRDefault="00F51A50"/>
    <w:p w14:paraId="00000003" w14:textId="77777777" w:rsidR="00F51A50" w:rsidRDefault="007A61B4">
      <w:pPr>
        <w:numPr>
          <w:ilvl w:val="0"/>
          <w:numId w:val="3"/>
        </w:numPr>
      </w:pPr>
      <w:r>
        <w:t>Safety &amp; Resilience Training discusses using the public health approach in suicide prevention.</w:t>
      </w:r>
    </w:p>
    <w:p w14:paraId="00000004" w14:textId="77777777" w:rsidR="00F51A50" w:rsidRDefault="007A61B4" w:rsidP="00917C46">
      <w:pPr>
        <w:ind w:left="720"/>
      </w:pPr>
      <w:r>
        <w:t>False</w:t>
      </w:r>
    </w:p>
    <w:p w14:paraId="00000005" w14:textId="77777777" w:rsidR="00F51A50" w:rsidRDefault="007A61B4" w:rsidP="00917C46">
      <w:pPr>
        <w:ind w:left="720"/>
      </w:pPr>
      <w:r>
        <w:t>True (x)</w:t>
      </w:r>
    </w:p>
    <w:p w14:paraId="00000006" w14:textId="77777777" w:rsidR="00F51A50" w:rsidRDefault="007A61B4">
      <w:r>
        <w:t xml:space="preserve"> </w:t>
      </w:r>
    </w:p>
    <w:p w14:paraId="00000007" w14:textId="77777777" w:rsidR="00F51A50" w:rsidRDefault="007A61B4">
      <w:pPr>
        <w:numPr>
          <w:ilvl w:val="0"/>
          <w:numId w:val="3"/>
        </w:numPr>
      </w:pPr>
      <w:r>
        <w:t>Suicide is the 10th leading cause of death for people ages 10 to 24.</w:t>
      </w:r>
    </w:p>
    <w:p w14:paraId="00000008" w14:textId="77777777" w:rsidR="00F51A50" w:rsidRDefault="007A61B4" w:rsidP="00917C46">
      <w:pPr>
        <w:ind w:left="720"/>
      </w:pPr>
      <w:r>
        <w:t>False (x)</w:t>
      </w:r>
    </w:p>
    <w:p w14:paraId="00000009" w14:textId="77777777" w:rsidR="00F51A50" w:rsidRDefault="007A61B4" w:rsidP="00917C46">
      <w:pPr>
        <w:ind w:left="720"/>
      </w:pPr>
      <w:r>
        <w:t>True</w:t>
      </w:r>
    </w:p>
    <w:p w14:paraId="0000000A" w14:textId="77777777" w:rsidR="00F51A50" w:rsidRDefault="007A61B4">
      <w:r>
        <w:t xml:space="preserve"> </w:t>
      </w:r>
    </w:p>
    <w:p w14:paraId="0000000B" w14:textId="3D1B496E" w:rsidR="00F51A50" w:rsidRDefault="007A61B4">
      <w:pPr>
        <w:rPr>
          <w:i/>
        </w:rPr>
      </w:pPr>
      <w:r>
        <w:rPr>
          <w:i/>
        </w:rPr>
        <w:t xml:space="preserve">Correct </w:t>
      </w:r>
      <w:r w:rsidR="00917C46">
        <w:rPr>
          <w:i/>
        </w:rPr>
        <w:t>a</w:t>
      </w:r>
      <w:r>
        <w:rPr>
          <w:i/>
        </w:rPr>
        <w:t>nswer: Suicide is the 2nd leading cause of death for people ages 10 to 24</w:t>
      </w:r>
    </w:p>
    <w:p w14:paraId="0000000C" w14:textId="77777777" w:rsidR="00F51A50" w:rsidRDefault="00F51A50"/>
    <w:p w14:paraId="0000000D" w14:textId="77777777" w:rsidR="00F51A50" w:rsidRDefault="007A61B4">
      <w:pPr>
        <w:numPr>
          <w:ilvl w:val="0"/>
          <w:numId w:val="3"/>
        </w:numPr>
      </w:pPr>
      <w:r>
        <w:t>78% of people are more compassionate toward themselves than they are toward others.</w:t>
      </w:r>
    </w:p>
    <w:p w14:paraId="0000000E" w14:textId="77777777" w:rsidR="00F51A50" w:rsidRDefault="007A61B4" w:rsidP="00917C46">
      <w:pPr>
        <w:ind w:left="720"/>
      </w:pPr>
      <w:r>
        <w:t>False (x)</w:t>
      </w:r>
    </w:p>
    <w:p w14:paraId="0000000F" w14:textId="77777777" w:rsidR="00F51A50" w:rsidRDefault="007A61B4" w:rsidP="00917C46">
      <w:pPr>
        <w:ind w:left="720"/>
      </w:pPr>
      <w:r>
        <w:t>True</w:t>
      </w:r>
    </w:p>
    <w:p w14:paraId="00000010" w14:textId="77777777" w:rsidR="00F51A50" w:rsidRDefault="00F51A50"/>
    <w:p w14:paraId="00000011" w14:textId="77777777" w:rsidR="00F51A50" w:rsidRDefault="007A61B4">
      <w:pPr>
        <w:rPr>
          <w:i/>
        </w:rPr>
      </w:pPr>
      <w:r>
        <w:rPr>
          <w:i/>
        </w:rPr>
        <w:t>Correct answer: 78% of people are more compassionate toward others than they are toward themselves.</w:t>
      </w:r>
    </w:p>
    <w:p w14:paraId="00000012" w14:textId="77777777" w:rsidR="00F51A50" w:rsidRDefault="00F51A50"/>
    <w:p w14:paraId="00000013" w14:textId="77777777" w:rsidR="00F51A50" w:rsidRDefault="007A61B4">
      <w:pPr>
        <w:numPr>
          <w:ilvl w:val="0"/>
          <w:numId w:val="3"/>
        </w:numPr>
      </w:pPr>
      <w:r>
        <w:t>The components of mindful self-compassion include:</w:t>
      </w:r>
    </w:p>
    <w:p w14:paraId="00000014" w14:textId="77777777" w:rsidR="00F51A50" w:rsidRDefault="007A61B4">
      <w:pPr>
        <w:numPr>
          <w:ilvl w:val="0"/>
          <w:numId w:val="8"/>
        </w:numPr>
      </w:pPr>
      <w:r>
        <w:t>Mindfulness and self-actualization</w:t>
      </w:r>
    </w:p>
    <w:p w14:paraId="00000015" w14:textId="77777777" w:rsidR="00F51A50" w:rsidRDefault="007A61B4">
      <w:pPr>
        <w:numPr>
          <w:ilvl w:val="0"/>
          <w:numId w:val="8"/>
        </w:numPr>
      </w:pPr>
      <w:r>
        <w:t>Self-Kindness and connectedness</w:t>
      </w:r>
    </w:p>
    <w:p w14:paraId="00000016" w14:textId="77777777" w:rsidR="00F51A50" w:rsidRDefault="007A61B4">
      <w:pPr>
        <w:numPr>
          <w:ilvl w:val="0"/>
          <w:numId w:val="8"/>
        </w:numPr>
      </w:pPr>
      <w:r>
        <w:t>Self-kindness, common humanity, and mindfulness (x)</w:t>
      </w:r>
    </w:p>
    <w:p w14:paraId="00000017" w14:textId="77777777" w:rsidR="00F51A50" w:rsidRDefault="00F51A50"/>
    <w:p w14:paraId="00000018" w14:textId="77777777" w:rsidR="00F51A50" w:rsidRDefault="007A61B4">
      <w:pPr>
        <w:rPr>
          <w:i/>
        </w:rPr>
      </w:pPr>
      <w:r>
        <w:rPr>
          <w:i/>
        </w:rPr>
        <w:t>Correct answer (C): The components of mindful self-compassion include: self-kindness, common humanity, and mindfulness</w:t>
      </w:r>
    </w:p>
    <w:p w14:paraId="00000019" w14:textId="77777777" w:rsidR="00F51A50" w:rsidRDefault="007A61B4">
      <w:r>
        <w:t xml:space="preserve"> </w:t>
      </w:r>
    </w:p>
    <w:p w14:paraId="0000001B" w14:textId="2F0BC6A4" w:rsidR="00F51A50" w:rsidRDefault="007A61B4" w:rsidP="00917C46">
      <w:pPr>
        <w:pStyle w:val="ListParagraph"/>
        <w:numPr>
          <w:ilvl w:val="0"/>
          <w:numId w:val="3"/>
        </w:numPr>
      </w:pPr>
      <w:r>
        <w:t xml:space="preserve"> The self-compassion PARK model stands for:</w:t>
      </w:r>
    </w:p>
    <w:p w14:paraId="0000001C" w14:textId="77777777" w:rsidR="00F51A50" w:rsidRDefault="007A61B4">
      <w:pPr>
        <w:numPr>
          <w:ilvl w:val="0"/>
          <w:numId w:val="1"/>
        </w:numPr>
      </w:pPr>
      <w:r>
        <w:t>Pause, Ask, Recognize and Kindly respond (x)</w:t>
      </w:r>
    </w:p>
    <w:p w14:paraId="0000001D" w14:textId="77777777" w:rsidR="00F51A50" w:rsidRDefault="007A61B4">
      <w:pPr>
        <w:numPr>
          <w:ilvl w:val="0"/>
          <w:numId w:val="1"/>
        </w:numPr>
      </w:pPr>
      <w:r>
        <w:t>Play, Ask, Rest and Keep up</w:t>
      </w:r>
    </w:p>
    <w:p w14:paraId="0000001E" w14:textId="77777777" w:rsidR="00F51A50" w:rsidRDefault="007A61B4">
      <w:pPr>
        <w:numPr>
          <w:ilvl w:val="0"/>
          <w:numId w:val="1"/>
        </w:numPr>
      </w:pPr>
      <w:r>
        <w:t>Pause, Allow, Resolve and Keep to yourself</w:t>
      </w:r>
    </w:p>
    <w:p w14:paraId="0000001F" w14:textId="77777777" w:rsidR="00F51A50" w:rsidRDefault="00F51A50"/>
    <w:p w14:paraId="00000020" w14:textId="77777777" w:rsidR="00F51A50" w:rsidRDefault="007A61B4">
      <w:pPr>
        <w:rPr>
          <w:i/>
        </w:rPr>
      </w:pPr>
      <w:r>
        <w:rPr>
          <w:i/>
        </w:rPr>
        <w:t>Correct answer (A): The self-compassion PARK model stands for: Pause, Ask, Recognize and Kindly respond.</w:t>
      </w:r>
    </w:p>
    <w:p w14:paraId="00000021" w14:textId="77777777" w:rsidR="00F51A50" w:rsidRDefault="007A61B4">
      <w:r>
        <w:t xml:space="preserve"> </w:t>
      </w:r>
    </w:p>
    <w:p w14:paraId="00000022" w14:textId="584DCAE6" w:rsidR="00F51A50" w:rsidRDefault="007A61B4" w:rsidP="00917C46">
      <w:pPr>
        <w:pStyle w:val="ListParagraph"/>
        <w:numPr>
          <w:ilvl w:val="0"/>
          <w:numId w:val="3"/>
        </w:numPr>
      </w:pPr>
      <w:r>
        <w:t xml:space="preserve">Which of the following statements is </w:t>
      </w:r>
      <w:r w:rsidRPr="00917C46">
        <w:rPr>
          <w:i/>
        </w:rPr>
        <w:t>false</w:t>
      </w:r>
      <w:r>
        <w:t>?</w:t>
      </w:r>
    </w:p>
    <w:p w14:paraId="00000023" w14:textId="77777777" w:rsidR="00F51A50" w:rsidRDefault="007A61B4">
      <w:pPr>
        <w:numPr>
          <w:ilvl w:val="0"/>
          <w:numId w:val="6"/>
        </w:numPr>
      </w:pPr>
      <w:r>
        <w:t>Many factors contribute to suicide.</w:t>
      </w:r>
    </w:p>
    <w:p w14:paraId="00000024" w14:textId="77777777" w:rsidR="00F51A50" w:rsidRDefault="007A61B4">
      <w:pPr>
        <w:numPr>
          <w:ilvl w:val="0"/>
          <w:numId w:val="6"/>
        </w:numPr>
      </w:pPr>
      <w:r>
        <w:t>There is usually only one reason why people become suicidal. (x)</w:t>
      </w:r>
    </w:p>
    <w:p w14:paraId="00000025" w14:textId="77777777" w:rsidR="00F51A50" w:rsidRDefault="007A61B4">
      <w:pPr>
        <w:numPr>
          <w:ilvl w:val="0"/>
          <w:numId w:val="6"/>
        </w:numPr>
      </w:pPr>
      <w:r>
        <w:t>While there's no single cause, suicide most often occurs when stressors exceed a person's ability to cope.</w:t>
      </w:r>
    </w:p>
    <w:p w14:paraId="00000026" w14:textId="77777777" w:rsidR="00F51A50" w:rsidRDefault="00F51A50"/>
    <w:p w14:paraId="00000027" w14:textId="77777777" w:rsidR="00F51A50" w:rsidRDefault="007A61B4">
      <w:pPr>
        <w:rPr>
          <w:i/>
        </w:rPr>
      </w:pPr>
      <w:r>
        <w:rPr>
          <w:i/>
        </w:rPr>
        <w:lastRenderedPageBreak/>
        <w:t>Correct answer (B): There is no one reason why people become suicidal. Instead, people become vulnerable to suicide due to a combination of biological, psychological and social factors.</w:t>
      </w:r>
    </w:p>
    <w:p w14:paraId="00000028" w14:textId="77777777" w:rsidR="00F51A50" w:rsidRDefault="007A61B4">
      <w:r>
        <w:t xml:space="preserve"> </w:t>
      </w:r>
    </w:p>
    <w:p w14:paraId="00000029" w14:textId="77777777" w:rsidR="00F51A50" w:rsidRDefault="007A61B4">
      <w:r>
        <w:t xml:space="preserve"> </w:t>
      </w:r>
    </w:p>
    <w:p w14:paraId="0000002A" w14:textId="0F76EB99" w:rsidR="00F51A50" w:rsidRDefault="007A61B4" w:rsidP="00917C46">
      <w:pPr>
        <w:pStyle w:val="ListParagraph"/>
        <w:numPr>
          <w:ilvl w:val="0"/>
          <w:numId w:val="3"/>
        </w:numPr>
      </w:pPr>
      <w:r>
        <w:t>Which of the following might be a suicide warning sign?</w:t>
      </w:r>
    </w:p>
    <w:p w14:paraId="0000002B" w14:textId="77777777" w:rsidR="00F51A50" w:rsidRDefault="007A61B4">
      <w:pPr>
        <w:numPr>
          <w:ilvl w:val="0"/>
          <w:numId w:val="2"/>
        </w:numPr>
      </w:pPr>
      <w:r>
        <w:t>Drastic mood changes</w:t>
      </w:r>
    </w:p>
    <w:p w14:paraId="0000002C" w14:textId="77777777" w:rsidR="00F51A50" w:rsidRDefault="007A61B4">
      <w:pPr>
        <w:numPr>
          <w:ilvl w:val="0"/>
          <w:numId w:val="2"/>
        </w:numPr>
      </w:pPr>
      <w:r>
        <w:t>Engaging in risky behaviors</w:t>
      </w:r>
    </w:p>
    <w:p w14:paraId="0000002D" w14:textId="77777777" w:rsidR="00F51A50" w:rsidRDefault="007A61B4">
      <w:pPr>
        <w:numPr>
          <w:ilvl w:val="0"/>
          <w:numId w:val="2"/>
        </w:numPr>
      </w:pPr>
      <w:r>
        <w:t xml:space="preserve">Giving away possessions </w:t>
      </w:r>
    </w:p>
    <w:p w14:paraId="0000002E" w14:textId="77777777" w:rsidR="00F51A50" w:rsidRDefault="007A61B4">
      <w:pPr>
        <w:numPr>
          <w:ilvl w:val="0"/>
          <w:numId w:val="2"/>
        </w:numPr>
      </w:pPr>
      <w:r>
        <w:t>All of the above (x)</w:t>
      </w:r>
    </w:p>
    <w:p w14:paraId="0000002F" w14:textId="77777777" w:rsidR="00F51A50" w:rsidRDefault="00F51A50"/>
    <w:p w14:paraId="00000030" w14:textId="77777777" w:rsidR="00F51A50" w:rsidRDefault="007A61B4">
      <w:pPr>
        <w:rPr>
          <w:i/>
        </w:rPr>
      </w:pPr>
      <w:r>
        <w:rPr>
          <w:i/>
        </w:rPr>
        <w:t>Correct answer (D): Common suicide warning signs include drastic mood changes, engaging in risky behaviors and giving away possessions.</w:t>
      </w:r>
    </w:p>
    <w:p w14:paraId="00000031" w14:textId="77777777" w:rsidR="00F51A50" w:rsidRDefault="00F51A50"/>
    <w:p w14:paraId="00000032" w14:textId="13ED97A4" w:rsidR="00F51A50" w:rsidRDefault="007A61B4" w:rsidP="00917C46">
      <w:pPr>
        <w:pStyle w:val="ListParagraph"/>
        <w:numPr>
          <w:ilvl w:val="0"/>
          <w:numId w:val="3"/>
        </w:numPr>
      </w:pPr>
      <w:r>
        <w:t xml:space="preserve">Asking a person about suicide in a direct, unbiased manner, can open the door for effective dialogue about their emotional pain and can allow everyone involved to see what next steps need to be taken. </w:t>
      </w:r>
    </w:p>
    <w:p w14:paraId="00000033" w14:textId="77777777" w:rsidR="00F51A50" w:rsidRDefault="007A61B4" w:rsidP="00917C46">
      <w:pPr>
        <w:ind w:left="360" w:firstLine="360"/>
      </w:pPr>
      <w:r>
        <w:t>True (x)</w:t>
      </w:r>
    </w:p>
    <w:p w14:paraId="00000034" w14:textId="77777777" w:rsidR="00F51A50" w:rsidRDefault="007A61B4" w:rsidP="00917C46">
      <w:pPr>
        <w:ind w:firstLine="720"/>
      </w:pPr>
      <w:r>
        <w:t>False</w:t>
      </w:r>
    </w:p>
    <w:p w14:paraId="00000035" w14:textId="77777777" w:rsidR="00F51A50" w:rsidRDefault="00F51A50"/>
    <w:p w14:paraId="00000036" w14:textId="1F13DC67" w:rsidR="00F51A50" w:rsidRDefault="007A61B4" w:rsidP="00917C46">
      <w:pPr>
        <w:pStyle w:val="ListParagraph"/>
        <w:numPr>
          <w:ilvl w:val="0"/>
          <w:numId w:val="3"/>
        </w:numPr>
      </w:pPr>
      <w:r>
        <w:t xml:space="preserve">Postvention refers to activities which reduce risk and promote healing after a suicide death. </w:t>
      </w:r>
    </w:p>
    <w:p w14:paraId="00000037" w14:textId="77777777" w:rsidR="00F51A50" w:rsidRDefault="007A61B4" w:rsidP="00917C46">
      <w:pPr>
        <w:ind w:firstLine="720"/>
      </w:pPr>
      <w:r>
        <w:t>True (x)</w:t>
      </w:r>
    </w:p>
    <w:p w14:paraId="00000038" w14:textId="77777777" w:rsidR="00F51A50" w:rsidRDefault="007A61B4" w:rsidP="00917C46">
      <w:pPr>
        <w:ind w:firstLine="720"/>
      </w:pPr>
      <w:r>
        <w:t>False</w:t>
      </w:r>
    </w:p>
    <w:p w14:paraId="00000039" w14:textId="77777777" w:rsidR="00F51A50" w:rsidRDefault="00F51A50"/>
    <w:p w14:paraId="0000003A" w14:textId="772C3924" w:rsidR="00F51A50" w:rsidRDefault="007A61B4" w:rsidP="00917C46">
      <w:pPr>
        <w:pStyle w:val="ListParagraph"/>
        <w:numPr>
          <w:ilvl w:val="0"/>
          <w:numId w:val="3"/>
        </w:numPr>
      </w:pPr>
      <w:r>
        <w:t>Knowing your resources and where to find help is not essential in suicide prevention, intervention, and postvention.</w:t>
      </w:r>
    </w:p>
    <w:p w14:paraId="0000003B" w14:textId="77777777" w:rsidR="00F51A50" w:rsidRDefault="007A61B4" w:rsidP="00917C46">
      <w:pPr>
        <w:ind w:left="720"/>
      </w:pPr>
      <w:r>
        <w:t xml:space="preserve">True </w:t>
      </w:r>
    </w:p>
    <w:p w14:paraId="0000003C" w14:textId="77777777" w:rsidR="00F51A50" w:rsidRDefault="007A61B4" w:rsidP="00917C46">
      <w:pPr>
        <w:ind w:left="720"/>
      </w:pPr>
      <w:r>
        <w:t>False (x)</w:t>
      </w:r>
    </w:p>
    <w:p w14:paraId="0000003D" w14:textId="77777777" w:rsidR="00F51A50" w:rsidRDefault="00F51A50"/>
    <w:p w14:paraId="0000003E" w14:textId="77777777" w:rsidR="00F51A50" w:rsidRDefault="007A61B4">
      <w:pPr>
        <w:rPr>
          <w:i/>
        </w:rPr>
      </w:pPr>
      <w:r>
        <w:rPr>
          <w:i/>
        </w:rPr>
        <w:t>Correct answer: Knowing your resources and where to find help IS essential in suicide prevention, intervention, and postvention.</w:t>
      </w:r>
    </w:p>
    <w:sectPr w:rsidR="00F51A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403D"/>
    <w:multiLevelType w:val="multilevel"/>
    <w:tmpl w:val="4A2CF11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38D32EB"/>
    <w:multiLevelType w:val="multilevel"/>
    <w:tmpl w:val="46689A4A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40C34D64"/>
    <w:multiLevelType w:val="multilevel"/>
    <w:tmpl w:val="768C67B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52B56EC"/>
    <w:multiLevelType w:val="multilevel"/>
    <w:tmpl w:val="C30E7C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710823"/>
    <w:multiLevelType w:val="multilevel"/>
    <w:tmpl w:val="911C5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B73906"/>
    <w:multiLevelType w:val="multilevel"/>
    <w:tmpl w:val="CCBA7ED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9637244"/>
    <w:multiLevelType w:val="multilevel"/>
    <w:tmpl w:val="F14C759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E4003E3"/>
    <w:multiLevelType w:val="multilevel"/>
    <w:tmpl w:val="8E9ED5A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50"/>
    <w:rsid w:val="007A61B4"/>
    <w:rsid w:val="00917C46"/>
    <w:rsid w:val="009751FA"/>
    <w:rsid w:val="00F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2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1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AmeriCorps VISTA</dc:creator>
  <cp:lastModifiedBy>AmeriCorps VISTA</cp:lastModifiedBy>
  <cp:revision>2</cp:revision>
  <dcterms:created xsi:type="dcterms:W3CDTF">2020-08-13T14:29:00Z</dcterms:created>
  <dcterms:modified xsi:type="dcterms:W3CDTF">2020-08-13T14:29:00Z</dcterms:modified>
</cp:coreProperties>
</file>